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9B8" w:rsidRDefault="00E159B8" w:rsidP="00E159B8">
      <w:pPr>
        <w:jc w:val="right"/>
      </w:pPr>
      <w:r>
        <w:t>Приложение 1</w:t>
      </w:r>
    </w:p>
    <w:p w:rsidR="00E159B8" w:rsidRDefault="00E159B8" w:rsidP="00E159B8">
      <w:pPr>
        <w:jc w:val="right"/>
      </w:pPr>
      <w:r>
        <w:t>к договору на оказание услуг</w:t>
      </w:r>
    </w:p>
    <w:p w:rsidR="00E159B8" w:rsidRDefault="00E159B8" w:rsidP="00E159B8">
      <w:pPr>
        <w:jc w:val="right"/>
      </w:pPr>
      <w:r>
        <w:t>№________________________________</w:t>
      </w:r>
    </w:p>
    <w:p w:rsidR="00E159B8" w:rsidRDefault="00E159B8" w:rsidP="00E159B8">
      <w:pPr>
        <w:jc w:val="right"/>
      </w:pPr>
      <w:r>
        <w:t>от «___</w:t>
      </w:r>
      <w:proofErr w:type="gramStart"/>
      <w:r>
        <w:t>_»_</w:t>
      </w:r>
      <w:proofErr w:type="gramEnd"/>
      <w:r>
        <w:t>__________________20___г.</w:t>
      </w:r>
    </w:p>
    <w:p w:rsidR="00E159B8" w:rsidRDefault="00E159B8" w:rsidP="00E159B8">
      <w:pPr>
        <w:pStyle w:val="2"/>
        <w:numPr>
          <w:ilvl w:val="0"/>
          <w:numId w:val="0"/>
        </w:numPr>
        <w:spacing w:before="0" w:after="0"/>
        <w:rPr>
          <w:b/>
          <w:sz w:val="28"/>
        </w:rPr>
      </w:pPr>
    </w:p>
    <w:p w:rsidR="00E159B8" w:rsidRDefault="00E159B8" w:rsidP="00C37EA0">
      <w:pPr>
        <w:pStyle w:val="2"/>
        <w:numPr>
          <w:ilvl w:val="0"/>
          <w:numId w:val="0"/>
        </w:numPr>
        <w:spacing w:before="0" w:after="0"/>
        <w:jc w:val="center"/>
        <w:rPr>
          <w:b/>
          <w:sz w:val="28"/>
        </w:rPr>
      </w:pPr>
    </w:p>
    <w:p w:rsidR="00E159B8" w:rsidRDefault="00E159B8" w:rsidP="00C37EA0">
      <w:pPr>
        <w:pStyle w:val="2"/>
        <w:numPr>
          <w:ilvl w:val="0"/>
          <w:numId w:val="0"/>
        </w:numPr>
        <w:spacing w:before="0" w:after="0"/>
        <w:jc w:val="center"/>
        <w:rPr>
          <w:b/>
          <w:sz w:val="28"/>
        </w:rPr>
      </w:pPr>
    </w:p>
    <w:p w:rsidR="00C37EA0" w:rsidRPr="00E159B8" w:rsidRDefault="00C37EA0" w:rsidP="00C37EA0">
      <w:pPr>
        <w:pStyle w:val="2"/>
        <w:numPr>
          <w:ilvl w:val="0"/>
          <w:numId w:val="0"/>
        </w:numPr>
        <w:spacing w:before="0" w:after="0"/>
        <w:jc w:val="center"/>
        <w:rPr>
          <w:b/>
          <w:szCs w:val="24"/>
        </w:rPr>
      </w:pPr>
      <w:r w:rsidRPr="00E159B8">
        <w:rPr>
          <w:b/>
          <w:szCs w:val="24"/>
        </w:rPr>
        <w:t>ТЕХНИЧЕСКОЕ ЗАДАНИЕ</w:t>
      </w:r>
    </w:p>
    <w:p w:rsidR="00C826D3" w:rsidRPr="00E159B8" w:rsidRDefault="00C37EA0" w:rsidP="00C826D3">
      <w:pPr>
        <w:pStyle w:val="2"/>
        <w:numPr>
          <w:ilvl w:val="0"/>
          <w:numId w:val="0"/>
        </w:numPr>
        <w:spacing w:before="0" w:after="0"/>
        <w:jc w:val="center"/>
        <w:rPr>
          <w:szCs w:val="24"/>
        </w:rPr>
      </w:pPr>
      <w:r w:rsidRPr="00E159B8">
        <w:rPr>
          <w:szCs w:val="24"/>
        </w:rPr>
        <w:t xml:space="preserve">на </w:t>
      </w:r>
      <w:r w:rsidR="00C826D3" w:rsidRPr="00E159B8">
        <w:rPr>
          <w:szCs w:val="24"/>
        </w:rPr>
        <w:t>услуги по верстке, допечатной подготовке, печати и доставке на склады филиалов регионального приложения корпоративной газеты «Российские сети» для сотрудников ПАО «МРСК Юга»</w:t>
      </w:r>
      <w:r w:rsidR="002F451C" w:rsidRPr="00E159B8">
        <w:rPr>
          <w:szCs w:val="24"/>
        </w:rPr>
        <w:t xml:space="preserve"> (далее - Товар)</w:t>
      </w:r>
    </w:p>
    <w:p w:rsidR="00C37EA0" w:rsidRPr="00E159B8" w:rsidRDefault="00C37EA0" w:rsidP="00C37EA0">
      <w:pPr>
        <w:jc w:val="center"/>
        <w:rPr>
          <w:bCs/>
          <w:kern w:val="28"/>
        </w:rPr>
      </w:pPr>
    </w:p>
    <w:p w:rsidR="00C37EA0" w:rsidRPr="00E159B8" w:rsidRDefault="00C37EA0" w:rsidP="00C37EA0">
      <w:pPr>
        <w:widowControl w:val="0"/>
        <w:tabs>
          <w:tab w:val="left" w:pos="1080"/>
        </w:tabs>
        <w:jc w:val="center"/>
        <w:rPr>
          <w:b/>
        </w:rPr>
      </w:pPr>
      <w:r w:rsidRPr="00E159B8">
        <w:rPr>
          <w:b/>
        </w:rPr>
        <w:t xml:space="preserve">1. Требования к месту </w:t>
      </w:r>
      <w:r w:rsidR="00082CAD" w:rsidRPr="00E159B8">
        <w:rPr>
          <w:b/>
        </w:rPr>
        <w:t>поставки</w:t>
      </w:r>
      <w:r w:rsidRPr="00E159B8">
        <w:rPr>
          <w:b/>
        </w:rPr>
        <w:t>.</w:t>
      </w:r>
    </w:p>
    <w:p w:rsidR="007773EE" w:rsidRPr="00E159B8" w:rsidRDefault="00C37EA0" w:rsidP="00844A96">
      <w:pPr>
        <w:pStyle w:val="2"/>
        <w:numPr>
          <w:ilvl w:val="0"/>
          <w:numId w:val="0"/>
        </w:numPr>
        <w:spacing w:before="0" w:after="0"/>
        <w:jc w:val="left"/>
        <w:rPr>
          <w:szCs w:val="24"/>
        </w:rPr>
      </w:pPr>
      <w:r w:rsidRPr="00E159B8">
        <w:rPr>
          <w:szCs w:val="24"/>
        </w:rPr>
        <w:t>1.1. </w:t>
      </w:r>
      <w:r w:rsidR="007773EE" w:rsidRPr="00E159B8">
        <w:rPr>
          <w:szCs w:val="24"/>
        </w:rPr>
        <w:t xml:space="preserve">ПАО «МРСК Юга» </w:t>
      </w:r>
      <w:r w:rsidR="00CA0E11" w:rsidRPr="00E159B8">
        <w:rPr>
          <w:szCs w:val="24"/>
        </w:rPr>
        <w:t xml:space="preserve">(далее - </w:t>
      </w:r>
      <w:r w:rsidR="00844A96" w:rsidRPr="00E159B8">
        <w:rPr>
          <w:szCs w:val="24"/>
        </w:rPr>
        <w:t>Заказчик</w:t>
      </w:r>
      <w:r w:rsidR="00CA0E11" w:rsidRPr="00E159B8">
        <w:rPr>
          <w:szCs w:val="24"/>
        </w:rPr>
        <w:t>)</w:t>
      </w:r>
      <w:r w:rsidR="00B83A7E" w:rsidRPr="00E159B8">
        <w:rPr>
          <w:szCs w:val="24"/>
        </w:rPr>
        <w:t>.</w:t>
      </w:r>
    </w:p>
    <w:p w:rsidR="00C37EA0" w:rsidRPr="00E159B8" w:rsidRDefault="00C37EA0" w:rsidP="00B83A7E">
      <w:pPr>
        <w:pStyle w:val="31"/>
        <w:spacing w:line="240" w:lineRule="auto"/>
      </w:pPr>
      <w:r w:rsidRPr="00E159B8">
        <w:t>1.2. Фактический адрес</w:t>
      </w:r>
      <w:r w:rsidR="00844A96" w:rsidRPr="00E159B8">
        <w:t>: 344002, г. Ростов-на-Дону, ул. Большая Садовая, 49.</w:t>
      </w:r>
    </w:p>
    <w:p w:rsidR="00C37EA0" w:rsidRPr="00E159B8" w:rsidRDefault="00C37EA0" w:rsidP="00B83A7E">
      <w:pPr>
        <w:pStyle w:val="31"/>
        <w:spacing w:line="240" w:lineRule="auto"/>
      </w:pPr>
      <w:r w:rsidRPr="00E159B8">
        <w:t xml:space="preserve">1.3. Перечень </w:t>
      </w:r>
      <w:r w:rsidR="007773EE" w:rsidRPr="00E159B8">
        <w:t>филиалов</w:t>
      </w:r>
      <w:r w:rsidR="00082CAD" w:rsidRPr="00E159B8">
        <w:t>, для которых выполняе</w:t>
      </w:r>
      <w:r w:rsidRPr="00E159B8">
        <w:t xml:space="preserve">тся </w:t>
      </w:r>
      <w:r w:rsidR="00082CAD" w:rsidRPr="00E159B8">
        <w:t>поставка</w:t>
      </w:r>
      <w:r w:rsidR="007773EE" w:rsidRPr="00E159B8">
        <w:t>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843"/>
        <w:gridCol w:w="2977"/>
        <w:gridCol w:w="2977"/>
      </w:tblGrid>
      <w:tr w:rsidR="00082CAD" w:rsidRPr="00172B6E" w:rsidTr="00844A96">
        <w:trPr>
          <w:jc w:val="center"/>
        </w:trPr>
        <w:tc>
          <w:tcPr>
            <w:tcW w:w="554" w:type="dxa"/>
            <w:vAlign w:val="center"/>
          </w:tcPr>
          <w:p w:rsidR="00082CAD" w:rsidRPr="00172B6E" w:rsidRDefault="00082CAD" w:rsidP="00555F6A">
            <w:pPr>
              <w:pStyle w:val="31"/>
              <w:spacing w:line="240" w:lineRule="auto"/>
              <w:jc w:val="center"/>
            </w:pPr>
            <w:r w:rsidRPr="00172B6E">
              <w:t>№ п/п</w:t>
            </w:r>
          </w:p>
        </w:tc>
        <w:tc>
          <w:tcPr>
            <w:tcW w:w="2843" w:type="dxa"/>
            <w:vAlign w:val="center"/>
          </w:tcPr>
          <w:p w:rsidR="00082CAD" w:rsidRPr="00172B6E" w:rsidRDefault="00082CAD" w:rsidP="00082CAD">
            <w:pPr>
              <w:pStyle w:val="31"/>
              <w:spacing w:line="240" w:lineRule="auto"/>
              <w:jc w:val="center"/>
            </w:pPr>
            <w:r w:rsidRPr="00172B6E">
              <w:t xml:space="preserve">Наименование </w:t>
            </w:r>
            <w:r>
              <w:t>филиала</w:t>
            </w:r>
          </w:p>
        </w:tc>
        <w:tc>
          <w:tcPr>
            <w:tcW w:w="2977" w:type="dxa"/>
            <w:vAlign w:val="center"/>
          </w:tcPr>
          <w:p w:rsidR="00082CAD" w:rsidRPr="00172B6E" w:rsidRDefault="00082CAD" w:rsidP="00555F6A">
            <w:pPr>
              <w:pStyle w:val="31"/>
              <w:spacing w:line="240" w:lineRule="auto"/>
              <w:jc w:val="center"/>
            </w:pPr>
            <w:r w:rsidRPr="00172B6E">
              <w:t>Фактический адрес</w:t>
            </w:r>
          </w:p>
          <w:p w:rsidR="00082CAD" w:rsidRPr="00172B6E" w:rsidRDefault="00082CAD" w:rsidP="007773EE">
            <w:pPr>
              <w:pStyle w:val="31"/>
              <w:spacing w:line="240" w:lineRule="auto"/>
              <w:jc w:val="center"/>
            </w:pPr>
            <w:r w:rsidRPr="00172B6E">
              <w:t>(</w:t>
            </w:r>
            <w:r>
              <w:t>город</w:t>
            </w:r>
            <w:r w:rsidRPr="00172B6E">
              <w:t>, улица, дом)</w:t>
            </w:r>
          </w:p>
        </w:tc>
        <w:tc>
          <w:tcPr>
            <w:tcW w:w="2977" w:type="dxa"/>
          </w:tcPr>
          <w:p w:rsidR="00082CAD" w:rsidRPr="00172B6E" w:rsidRDefault="00082CAD" w:rsidP="001E1EFE">
            <w:pPr>
              <w:pStyle w:val="31"/>
              <w:spacing w:line="240" w:lineRule="auto"/>
              <w:jc w:val="center"/>
            </w:pPr>
            <w:r>
              <w:t xml:space="preserve">Адрес склада </w:t>
            </w:r>
            <w:r w:rsidR="001E1EFE">
              <w:t>(доставки)</w:t>
            </w:r>
          </w:p>
        </w:tc>
      </w:tr>
      <w:tr w:rsidR="00844A96" w:rsidRPr="00172B6E" w:rsidTr="00844A96">
        <w:trPr>
          <w:jc w:val="center"/>
        </w:trPr>
        <w:tc>
          <w:tcPr>
            <w:tcW w:w="554" w:type="dxa"/>
          </w:tcPr>
          <w:p w:rsidR="00844A96" w:rsidRPr="00172B6E" w:rsidRDefault="00844A96" w:rsidP="00844A96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843" w:type="dxa"/>
          </w:tcPr>
          <w:p w:rsidR="00844A96" w:rsidRPr="00C11F64" w:rsidRDefault="00844A96" w:rsidP="00844A96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Ростовэнего</w:t>
            </w:r>
            <w:proofErr w:type="spellEnd"/>
            <w:r w:rsidRPr="00C11F64">
              <w:t>»</w:t>
            </w:r>
          </w:p>
        </w:tc>
        <w:tc>
          <w:tcPr>
            <w:tcW w:w="2977" w:type="dxa"/>
          </w:tcPr>
          <w:p w:rsidR="00844A96" w:rsidRPr="00C11F64" w:rsidRDefault="00844A96" w:rsidP="00844A96">
            <w:pPr>
              <w:pStyle w:val="31"/>
              <w:spacing w:line="240" w:lineRule="auto"/>
              <w:jc w:val="left"/>
            </w:pPr>
            <w:r w:rsidRPr="00C11F64">
              <w:t>344002, г. Ростов-на-Дону, ул. Большая Садовая, 49</w:t>
            </w:r>
          </w:p>
        </w:tc>
        <w:tc>
          <w:tcPr>
            <w:tcW w:w="2977" w:type="dxa"/>
          </w:tcPr>
          <w:p w:rsidR="00844A96" w:rsidRPr="00C11F64" w:rsidRDefault="00B17C81" w:rsidP="00844A96">
            <w:pPr>
              <w:pStyle w:val="31"/>
              <w:spacing w:line="240" w:lineRule="auto"/>
              <w:jc w:val="left"/>
            </w:pPr>
            <w:r w:rsidRPr="00844A96">
              <w:t>344002, г. Ростов-на-Дону, пр. Семашко, 48, к. 303</w:t>
            </w:r>
          </w:p>
        </w:tc>
      </w:tr>
      <w:tr w:rsidR="00844A96" w:rsidRPr="00172B6E" w:rsidTr="00844A96">
        <w:trPr>
          <w:jc w:val="center"/>
        </w:trPr>
        <w:tc>
          <w:tcPr>
            <w:tcW w:w="554" w:type="dxa"/>
          </w:tcPr>
          <w:p w:rsidR="00844A96" w:rsidRPr="00172B6E" w:rsidRDefault="00844A96" w:rsidP="00844A96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843" w:type="dxa"/>
          </w:tcPr>
          <w:p w:rsidR="00844A96" w:rsidRPr="00C11F64" w:rsidRDefault="00844A96" w:rsidP="00844A96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Волгоградэнего</w:t>
            </w:r>
            <w:proofErr w:type="spellEnd"/>
            <w:r w:rsidRPr="00C11F64">
              <w:t>»</w:t>
            </w:r>
          </w:p>
        </w:tc>
        <w:tc>
          <w:tcPr>
            <w:tcW w:w="2977" w:type="dxa"/>
          </w:tcPr>
          <w:p w:rsidR="00844A96" w:rsidRPr="00C11F64" w:rsidRDefault="00844A96" w:rsidP="00844A96">
            <w:pPr>
              <w:pStyle w:val="31"/>
              <w:spacing w:line="240" w:lineRule="auto"/>
              <w:jc w:val="left"/>
            </w:pPr>
            <w:r w:rsidRPr="00C11F64">
              <w:t>400066, г. Волгоград, пр. Ленина, 15, а/я 126</w:t>
            </w:r>
          </w:p>
        </w:tc>
        <w:tc>
          <w:tcPr>
            <w:tcW w:w="2977" w:type="dxa"/>
          </w:tcPr>
          <w:p w:rsidR="00844A96" w:rsidRPr="00C11F64" w:rsidRDefault="00844A96" w:rsidP="00844A96">
            <w:pPr>
              <w:pStyle w:val="31"/>
              <w:spacing w:line="240" w:lineRule="auto"/>
              <w:jc w:val="left"/>
            </w:pPr>
            <w:r w:rsidRPr="00C11F64">
              <w:t>400066, г. Волгоград, пр. Ленина, 15, а/я 126</w:t>
            </w:r>
          </w:p>
        </w:tc>
      </w:tr>
      <w:tr w:rsidR="00844A96" w:rsidRPr="00172B6E" w:rsidTr="00844A96">
        <w:trPr>
          <w:jc w:val="center"/>
        </w:trPr>
        <w:tc>
          <w:tcPr>
            <w:tcW w:w="554" w:type="dxa"/>
          </w:tcPr>
          <w:p w:rsidR="00844A96" w:rsidRPr="00172B6E" w:rsidRDefault="00844A96" w:rsidP="00844A96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843" w:type="dxa"/>
          </w:tcPr>
          <w:p w:rsidR="00844A96" w:rsidRPr="00C11F64" w:rsidRDefault="00844A96" w:rsidP="00844A96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Астраханьэнего</w:t>
            </w:r>
            <w:proofErr w:type="spellEnd"/>
            <w:r w:rsidRPr="00C11F64">
              <w:t>»</w:t>
            </w:r>
          </w:p>
        </w:tc>
        <w:tc>
          <w:tcPr>
            <w:tcW w:w="2977" w:type="dxa"/>
          </w:tcPr>
          <w:p w:rsidR="00844A96" w:rsidRPr="00C11F64" w:rsidRDefault="00844A96" w:rsidP="00844A96">
            <w:pPr>
              <w:pStyle w:val="31"/>
              <w:spacing w:line="240" w:lineRule="auto"/>
              <w:jc w:val="left"/>
            </w:pPr>
            <w:r w:rsidRPr="00C11F64">
              <w:t>414000, Астраханская область, г. Астрахань, ул. Красная Набережная, 32, 1</w:t>
            </w:r>
          </w:p>
        </w:tc>
        <w:tc>
          <w:tcPr>
            <w:tcW w:w="2977" w:type="dxa"/>
          </w:tcPr>
          <w:p w:rsidR="00844A96" w:rsidRPr="00C11F64" w:rsidRDefault="00844A96" w:rsidP="00844A96">
            <w:pPr>
              <w:pStyle w:val="31"/>
              <w:spacing w:line="240" w:lineRule="auto"/>
              <w:jc w:val="left"/>
            </w:pPr>
            <w:r w:rsidRPr="00C11F64">
              <w:t>414000, Астраханская область, г. Астрахань, ул. Красная Набережная, 32, 1</w:t>
            </w:r>
          </w:p>
        </w:tc>
      </w:tr>
      <w:tr w:rsidR="00844A96" w:rsidRPr="00172B6E" w:rsidTr="00844A96">
        <w:trPr>
          <w:jc w:val="center"/>
        </w:trPr>
        <w:tc>
          <w:tcPr>
            <w:tcW w:w="554" w:type="dxa"/>
          </w:tcPr>
          <w:p w:rsidR="00844A96" w:rsidRPr="00172B6E" w:rsidRDefault="00844A96" w:rsidP="00844A96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843" w:type="dxa"/>
          </w:tcPr>
          <w:p w:rsidR="00844A96" w:rsidRPr="00C11F64" w:rsidRDefault="00844A96" w:rsidP="00844A96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Калмэнего</w:t>
            </w:r>
            <w:proofErr w:type="spellEnd"/>
            <w:r w:rsidRPr="00C11F64">
              <w:t>»</w:t>
            </w:r>
          </w:p>
        </w:tc>
        <w:tc>
          <w:tcPr>
            <w:tcW w:w="2977" w:type="dxa"/>
          </w:tcPr>
          <w:p w:rsidR="00844A96" w:rsidRPr="00C11F64" w:rsidRDefault="00844A96" w:rsidP="00844A96">
            <w:pPr>
              <w:pStyle w:val="31"/>
              <w:spacing w:line="240" w:lineRule="auto"/>
              <w:jc w:val="left"/>
            </w:pPr>
            <w:r w:rsidRPr="00C11F64">
              <w:t>358000, Республика Калмыкия, г. Элиста, Северная Промышленная Зона, 1</w:t>
            </w:r>
          </w:p>
        </w:tc>
        <w:tc>
          <w:tcPr>
            <w:tcW w:w="2977" w:type="dxa"/>
          </w:tcPr>
          <w:p w:rsidR="00844A96" w:rsidRPr="00C11F64" w:rsidRDefault="00844A96" w:rsidP="00844A96">
            <w:pPr>
              <w:pStyle w:val="31"/>
              <w:spacing w:line="240" w:lineRule="auto"/>
              <w:jc w:val="left"/>
            </w:pPr>
            <w:r w:rsidRPr="00C11F64">
              <w:t>358000, Республика Калмыкия, г. Элиста, Северная Промышленная Зона, 1</w:t>
            </w:r>
          </w:p>
        </w:tc>
      </w:tr>
      <w:tr w:rsidR="00844A96" w:rsidRPr="00172B6E" w:rsidTr="00844A96">
        <w:trPr>
          <w:jc w:val="center"/>
        </w:trPr>
        <w:tc>
          <w:tcPr>
            <w:tcW w:w="554" w:type="dxa"/>
          </w:tcPr>
          <w:p w:rsidR="00844A96" w:rsidRPr="00172B6E" w:rsidRDefault="00844A96" w:rsidP="00844A96">
            <w:pPr>
              <w:pStyle w:val="31"/>
              <w:numPr>
                <w:ilvl w:val="0"/>
                <w:numId w:val="3"/>
              </w:numPr>
              <w:spacing w:line="240" w:lineRule="auto"/>
              <w:ind w:left="29" w:hanging="29"/>
            </w:pPr>
          </w:p>
        </w:tc>
        <w:tc>
          <w:tcPr>
            <w:tcW w:w="2843" w:type="dxa"/>
          </w:tcPr>
          <w:p w:rsidR="00844A96" w:rsidRPr="00C11F64" w:rsidRDefault="00844A96" w:rsidP="00844A96">
            <w:pPr>
              <w:pStyle w:val="31"/>
              <w:spacing w:line="240" w:lineRule="auto"/>
            </w:pPr>
            <w:r>
              <w:t>Исполнительный аппарат</w:t>
            </w:r>
          </w:p>
        </w:tc>
        <w:tc>
          <w:tcPr>
            <w:tcW w:w="2977" w:type="dxa"/>
          </w:tcPr>
          <w:p w:rsidR="00844A96" w:rsidRPr="00844A96" w:rsidRDefault="00844A96" w:rsidP="00844A96">
            <w:pPr>
              <w:pStyle w:val="31"/>
              <w:spacing w:line="240" w:lineRule="auto"/>
              <w:jc w:val="left"/>
            </w:pPr>
            <w:r w:rsidRPr="00844A96">
              <w:t>344002, г. Ростов-на-Дону, ул. Большая Садовая, 49</w:t>
            </w:r>
          </w:p>
        </w:tc>
        <w:tc>
          <w:tcPr>
            <w:tcW w:w="2977" w:type="dxa"/>
          </w:tcPr>
          <w:p w:rsidR="00844A96" w:rsidRPr="00844A96" w:rsidRDefault="00844A96" w:rsidP="00844A96">
            <w:pPr>
              <w:pStyle w:val="31"/>
              <w:spacing w:line="240" w:lineRule="auto"/>
              <w:jc w:val="left"/>
            </w:pPr>
            <w:r w:rsidRPr="00844A96">
              <w:t>344002, г. Ростов-на-Дону, пр. Семашко, 48, к. 303</w:t>
            </w:r>
          </w:p>
        </w:tc>
      </w:tr>
    </w:tbl>
    <w:p w:rsidR="00844A96" w:rsidRDefault="00844A96" w:rsidP="007773EE">
      <w:pPr>
        <w:widowControl w:val="0"/>
        <w:tabs>
          <w:tab w:val="left" w:pos="1080"/>
        </w:tabs>
        <w:jc w:val="center"/>
        <w:rPr>
          <w:b/>
          <w:sz w:val="28"/>
          <w:szCs w:val="28"/>
        </w:rPr>
      </w:pPr>
    </w:p>
    <w:p w:rsidR="007773EE" w:rsidRPr="00E159B8" w:rsidRDefault="007773EE" w:rsidP="007773EE">
      <w:pPr>
        <w:widowControl w:val="0"/>
        <w:tabs>
          <w:tab w:val="left" w:pos="1080"/>
        </w:tabs>
        <w:jc w:val="center"/>
        <w:rPr>
          <w:b/>
        </w:rPr>
      </w:pPr>
      <w:r w:rsidRPr="00E159B8">
        <w:rPr>
          <w:b/>
        </w:rPr>
        <w:t>2. Требова</w:t>
      </w:r>
      <w:r w:rsidR="00CB31E9" w:rsidRPr="00E159B8">
        <w:rPr>
          <w:b/>
        </w:rPr>
        <w:t xml:space="preserve">ния к объему, виду и характеристикам </w:t>
      </w:r>
      <w:r w:rsidR="004D49D0" w:rsidRPr="00E159B8">
        <w:rPr>
          <w:b/>
        </w:rPr>
        <w:t xml:space="preserve">оказываемых услуг, </w:t>
      </w:r>
      <w:r w:rsidR="00226A8F" w:rsidRPr="00E159B8">
        <w:rPr>
          <w:b/>
        </w:rPr>
        <w:t>поставляемой газеты</w:t>
      </w:r>
      <w:r w:rsidRPr="00E159B8">
        <w:rPr>
          <w:b/>
        </w:rPr>
        <w:t>.</w:t>
      </w:r>
    </w:p>
    <w:p w:rsidR="00CB31E9" w:rsidRPr="00E159B8" w:rsidRDefault="007773EE" w:rsidP="007773EE">
      <w:pPr>
        <w:ind w:firstLine="709"/>
        <w:jc w:val="both"/>
      </w:pPr>
      <w:r w:rsidRPr="00E159B8">
        <w:t>2.1. </w:t>
      </w:r>
      <w:r w:rsidR="002F451C" w:rsidRPr="00E159B8">
        <w:t xml:space="preserve">Выполняемые услуги </w:t>
      </w:r>
      <w:r w:rsidR="006F4E72" w:rsidRPr="00E159B8">
        <w:t>в обязательном порядке должны отвечать следующим требованиям:</w:t>
      </w:r>
    </w:p>
    <w:p w:rsidR="001E43B2" w:rsidRPr="00E159B8" w:rsidRDefault="001E43B2" w:rsidP="001E43B2">
      <w:pPr>
        <w:ind w:firstLine="709"/>
        <w:jc w:val="both"/>
      </w:pPr>
      <w:r w:rsidRPr="00E159B8">
        <w:t xml:space="preserve">2.1.1. Исполнитель разрабатывает сетку верстки, сохраняя единообразие издания, согласно требованиям Заказчика и </w:t>
      </w:r>
      <w:proofErr w:type="spellStart"/>
      <w:r w:rsidRPr="00E159B8">
        <w:t>брендбука</w:t>
      </w:r>
      <w:proofErr w:type="spellEnd"/>
      <w:r w:rsidRPr="00E159B8">
        <w:t>. В верстке должны быть использованы фирменные цвета З</w:t>
      </w:r>
      <w:r w:rsidR="00C57067" w:rsidRPr="00E159B8">
        <w:t>аказчика, шрифты, логотипы и др</w:t>
      </w:r>
      <w:r w:rsidRPr="00E159B8">
        <w:t>у</w:t>
      </w:r>
      <w:r w:rsidR="00C57067" w:rsidRPr="00E159B8">
        <w:t>г</w:t>
      </w:r>
      <w:r w:rsidRPr="00E159B8">
        <w:t xml:space="preserve">ие элементы верстки, указанные в </w:t>
      </w:r>
      <w:proofErr w:type="spellStart"/>
      <w:r w:rsidRPr="00E159B8">
        <w:t>брендбуке</w:t>
      </w:r>
      <w:proofErr w:type="spellEnd"/>
      <w:r w:rsidRPr="00E159B8">
        <w:t>.</w:t>
      </w:r>
    </w:p>
    <w:p w:rsidR="001E43B2" w:rsidRPr="00E159B8" w:rsidRDefault="001E43B2" w:rsidP="001E43B2">
      <w:pPr>
        <w:ind w:firstLine="709"/>
        <w:jc w:val="both"/>
      </w:pPr>
      <w:r w:rsidRPr="00E159B8">
        <w:t xml:space="preserve">2.1.2. Исполнитель верстает </w:t>
      </w:r>
      <w:r w:rsidR="00C57067" w:rsidRPr="00E159B8">
        <w:t xml:space="preserve">газету </w:t>
      </w:r>
      <w:r w:rsidRPr="00E159B8">
        <w:t>из предоставленных материалов в соответствии с планом номера</w:t>
      </w:r>
      <w:r w:rsidR="00C57067" w:rsidRPr="00E159B8">
        <w:t>, предоставленным</w:t>
      </w:r>
      <w:r w:rsidRPr="00E159B8">
        <w:t xml:space="preserve"> Заказчик</w:t>
      </w:r>
      <w:r w:rsidR="00C57067" w:rsidRPr="00E159B8">
        <w:t>ом вместе с Заявкой</w:t>
      </w:r>
      <w:r w:rsidRPr="00E159B8">
        <w:t>, либо пре</w:t>
      </w:r>
      <w:r w:rsidR="00C57067" w:rsidRPr="00E159B8">
        <w:t>длагает свой вариант расположения материалов в сетке издания</w:t>
      </w:r>
      <w:r w:rsidRPr="00E159B8">
        <w:t xml:space="preserve">. </w:t>
      </w:r>
    </w:p>
    <w:p w:rsidR="00C57067" w:rsidRPr="00E159B8" w:rsidRDefault="00C57067" w:rsidP="001E43B2">
      <w:pPr>
        <w:ind w:firstLine="709"/>
        <w:jc w:val="both"/>
      </w:pPr>
      <w:r w:rsidRPr="00E159B8">
        <w:t>2.1.3. Исполнитель верстает газету в срок не более 1 раб. сутки при условии получения исходников, а также вносит необходимое количество правок в течение не более 8 раб. час. с момента получения таковых.</w:t>
      </w:r>
    </w:p>
    <w:p w:rsidR="00874A89" w:rsidRPr="00E159B8" w:rsidRDefault="001E43B2" w:rsidP="001E43B2">
      <w:pPr>
        <w:ind w:firstLine="709"/>
        <w:jc w:val="both"/>
      </w:pPr>
      <w:r w:rsidRPr="00E159B8">
        <w:t>2.1.</w:t>
      </w:r>
      <w:r w:rsidR="00874A89" w:rsidRPr="00E159B8">
        <w:t>4</w:t>
      </w:r>
      <w:r w:rsidRPr="00E159B8">
        <w:t>. Исполнитель обрабатывает иллюстрации (включая фотографии</w:t>
      </w:r>
      <w:r w:rsidR="00C57067" w:rsidRPr="00E159B8">
        <w:t xml:space="preserve"> - делает </w:t>
      </w:r>
      <w:proofErr w:type="spellStart"/>
      <w:r w:rsidR="00C57067" w:rsidRPr="00E159B8">
        <w:t>препресс</w:t>
      </w:r>
      <w:proofErr w:type="spellEnd"/>
      <w:r w:rsidR="00C57067" w:rsidRPr="00E159B8">
        <w:t>, мелкую корректуру изображений</w:t>
      </w:r>
      <w:r w:rsidRPr="00E159B8">
        <w:t>), таблицы, рисунки</w:t>
      </w:r>
      <w:r w:rsidR="00874A89" w:rsidRPr="00E159B8">
        <w:t>.</w:t>
      </w:r>
    </w:p>
    <w:p w:rsidR="00874A89" w:rsidRPr="00E159B8" w:rsidRDefault="00874A89" w:rsidP="001E43B2">
      <w:pPr>
        <w:ind w:firstLine="709"/>
        <w:jc w:val="both"/>
      </w:pPr>
      <w:r w:rsidRPr="00E159B8">
        <w:t xml:space="preserve">2.1.5. Фактом утверждения номера газеты в печать является пересылка верстки, подписанной Заказчиком на каждом листе, по электронной почте ответственному сотруднику </w:t>
      </w:r>
      <w:r w:rsidR="00E8361F" w:rsidRPr="00E159B8">
        <w:t>И</w:t>
      </w:r>
      <w:r w:rsidRPr="00E159B8">
        <w:t xml:space="preserve">сполнителя.  </w:t>
      </w:r>
    </w:p>
    <w:p w:rsidR="00874A89" w:rsidRPr="00E159B8" w:rsidRDefault="00874A89" w:rsidP="00874A89">
      <w:pPr>
        <w:ind w:firstLine="709"/>
        <w:jc w:val="both"/>
      </w:pPr>
      <w:r w:rsidRPr="00E159B8">
        <w:lastRenderedPageBreak/>
        <w:t>2.1.6. После утверждения номера Заказчиком, исполнитель делает двойную корректуру текстов, готовит оригинал-макеты для передачи в типографию в соответствии с требованиями типографии.</w:t>
      </w:r>
    </w:p>
    <w:p w:rsidR="001E43B2" w:rsidRPr="00E159B8" w:rsidRDefault="00874A89" w:rsidP="001E43B2">
      <w:pPr>
        <w:ind w:firstLine="709"/>
        <w:jc w:val="both"/>
      </w:pPr>
      <w:r w:rsidRPr="00E159B8">
        <w:t>2.1.7</w:t>
      </w:r>
      <w:r w:rsidR="00C57067" w:rsidRPr="00E159B8">
        <w:t>. Исполнитель</w:t>
      </w:r>
      <w:r w:rsidRPr="00E159B8">
        <w:t xml:space="preserve"> в течение 3-х дней</w:t>
      </w:r>
      <w:r w:rsidR="00C57067" w:rsidRPr="00E159B8">
        <w:t xml:space="preserve"> п</w:t>
      </w:r>
      <w:r w:rsidR="001E43B2" w:rsidRPr="00E159B8">
        <w:t xml:space="preserve">осле подготовки макета </w:t>
      </w:r>
      <w:r w:rsidR="00C57067" w:rsidRPr="00E159B8">
        <w:t xml:space="preserve">в типографию передает Заказчику верстку газеты в облегченном формате </w:t>
      </w:r>
      <w:r w:rsidR="00C57067" w:rsidRPr="00E159B8">
        <w:rPr>
          <w:lang w:val="en-US"/>
        </w:rPr>
        <w:t>PDF</w:t>
      </w:r>
      <w:r w:rsidR="00C57067" w:rsidRPr="00E159B8">
        <w:t xml:space="preserve"> для выкладки номера на корпоративном сайте.</w:t>
      </w:r>
    </w:p>
    <w:p w:rsidR="00226A8F" w:rsidRPr="00E159B8" w:rsidRDefault="002F451C" w:rsidP="00CB31E9">
      <w:pPr>
        <w:ind w:firstLine="709"/>
        <w:jc w:val="both"/>
      </w:pPr>
      <w:r w:rsidRPr="00E159B8">
        <w:t>2.2. Поставляемая продукция/товар в обязательном порядке должны отвечать требованиям</w:t>
      </w:r>
      <w:r w:rsidR="00226A8F" w:rsidRPr="00E159B8">
        <w:t>:</w:t>
      </w:r>
    </w:p>
    <w:p w:rsidR="00434064" w:rsidRPr="00E159B8" w:rsidRDefault="00434064" w:rsidP="00226A8F">
      <w:pPr>
        <w:ind w:firstLine="709"/>
        <w:jc w:val="both"/>
      </w:pPr>
      <w:r w:rsidRPr="00E159B8">
        <w:t>Технические требования к формату «Стандарт»</w:t>
      </w:r>
    </w:p>
    <w:p w:rsidR="00226A8F" w:rsidRPr="00E159B8" w:rsidRDefault="00226A8F" w:rsidP="00226A8F">
      <w:pPr>
        <w:ind w:firstLine="709"/>
        <w:jc w:val="both"/>
      </w:pPr>
      <w:r w:rsidRPr="00E159B8">
        <w:t xml:space="preserve">Формат: </w:t>
      </w:r>
      <w:r w:rsidR="00434064" w:rsidRPr="00E159B8">
        <w:t xml:space="preserve">560х410 мм, готовое изделие - </w:t>
      </w:r>
      <w:r w:rsidRPr="00E159B8">
        <w:t>А3, 4 полосы.</w:t>
      </w:r>
    </w:p>
    <w:p w:rsidR="00226A8F" w:rsidRPr="00E159B8" w:rsidRDefault="00226A8F" w:rsidP="00226A8F">
      <w:pPr>
        <w:ind w:firstLine="709"/>
        <w:jc w:val="both"/>
      </w:pPr>
      <w:r w:rsidRPr="00E159B8">
        <w:t xml:space="preserve">Цветность: 4+4 </w:t>
      </w:r>
    </w:p>
    <w:p w:rsidR="00226A8F" w:rsidRPr="00E159B8" w:rsidRDefault="00226A8F" w:rsidP="00226A8F">
      <w:pPr>
        <w:ind w:firstLine="709"/>
        <w:jc w:val="both"/>
      </w:pPr>
      <w:r w:rsidRPr="00E159B8">
        <w:t xml:space="preserve">Бумага: белая, плотность не менее </w:t>
      </w:r>
      <w:r w:rsidR="001E43B2" w:rsidRPr="00E159B8">
        <w:t>8</w:t>
      </w:r>
      <w:r w:rsidR="005569A4" w:rsidRPr="00E159B8">
        <w:t xml:space="preserve">0 г/м, должна выдерживать плотную </w:t>
      </w:r>
      <w:proofErr w:type="spellStart"/>
      <w:r w:rsidR="005569A4" w:rsidRPr="00E159B8">
        <w:t>запечатку</w:t>
      </w:r>
      <w:proofErr w:type="spellEnd"/>
      <w:r w:rsidR="005569A4" w:rsidRPr="00E159B8">
        <w:t xml:space="preserve"> с обоих сторон без просвечивания.</w:t>
      </w:r>
    </w:p>
    <w:p w:rsidR="00226A8F" w:rsidRDefault="00226A8F" w:rsidP="00226A8F">
      <w:pPr>
        <w:ind w:firstLine="709"/>
        <w:jc w:val="both"/>
      </w:pPr>
      <w:r w:rsidRPr="00E159B8">
        <w:t>Сгиб/</w:t>
      </w:r>
      <w:proofErr w:type="spellStart"/>
      <w:r w:rsidRPr="00E159B8">
        <w:t>беговка</w:t>
      </w:r>
      <w:proofErr w:type="spellEnd"/>
      <w:r w:rsidRPr="00E159B8">
        <w:t>: 1 шт., по стороне 420 мм</w:t>
      </w:r>
    </w:p>
    <w:p w:rsidR="00E159B8" w:rsidRPr="00E159B8" w:rsidRDefault="00E159B8" w:rsidP="00226A8F">
      <w:pPr>
        <w:ind w:firstLine="709"/>
        <w:jc w:val="both"/>
        <w:rPr>
          <w:highlight w:val="yellow"/>
        </w:rPr>
      </w:pPr>
    </w:p>
    <w:p w:rsidR="00B17C81" w:rsidRPr="00E159B8" w:rsidRDefault="001C7016" w:rsidP="00B17C81">
      <w:pPr>
        <w:ind w:firstLine="709"/>
        <w:jc w:val="both"/>
      </w:pPr>
      <w:r w:rsidRPr="00E159B8">
        <w:t>М</w:t>
      </w:r>
      <w:r w:rsidR="00B17C81" w:rsidRPr="00E159B8">
        <w:t>есячный тираж поставляемой газеты</w:t>
      </w:r>
      <w:r w:rsidRPr="00E159B8">
        <w:t xml:space="preserve"> формата «Стандарт»</w:t>
      </w:r>
      <w:r w:rsidR="00B17C81" w:rsidRPr="00E159B8">
        <w:t>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5399"/>
        <w:gridCol w:w="1134"/>
        <w:gridCol w:w="2410"/>
      </w:tblGrid>
      <w:tr w:rsidR="00226A8F" w:rsidRPr="00172B6E" w:rsidTr="00226A8F">
        <w:trPr>
          <w:jc w:val="center"/>
        </w:trPr>
        <w:tc>
          <w:tcPr>
            <w:tcW w:w="550" w:type="dxa"/>
            <w:vAlign w:val="center"/>
          </w:tcPr>
          <w:p w:rsidR="00226A8F" w:rsidRPr="00172B6E" w:rsidRDefault="00226A8F" w:rsidP="00AE0835">
            <w:pPr>
              <w:pStyle w:val="31"/>
              <w:spacing w:line="240" w:lineRule="auto"/>
              <w:jc w:val="center"/>
            </w:pPr>
            <w:r w:rsidRPr="00172B6E">
              <w:t>№ п/п</w:t>
            </w:r>
          </w:p>
        </w:tc>
        <w:tc>
          <w:tcPr>
            <w:tcW w:w="5399" w:type="dxa"/>
            <w:vAlign w:val="center"/>
          </w:tcPr>
          <w:p w:rsidR="00226A8F" w:rsidRPr="00172B6E" w:rsidRDefault="00226A8F" w:rsidP="00AE0835">
            <w:pPr>
              <w:pStyle w:val="31"/>
              <w:spacing w:line="240" w:lineRule="auto"/>
              <w:jc w:val="center"/>
            </w:pPr>
            <w:r w:rsidRPr="00172B6E">
              <w:t xml:space="preserve">Наименование </w:t>
            </w:r>
            <w:r>
              <w:t>филиала</w:t>
            </w:r>
          </w:p>
        </w:tc>
        <w:tc>
          <w:tcPr>
            <w:tcW w:w="1134" w:type="dxa"/>
            <w:vAlign w:val="center"/>
          </w:tcPr>
          <w:p w:rsidR="00226A8F" w:rsidRDefault="00226A8F" w:rsidP="00AE0835">
            <w:pPr>
              <w:pStyle w:val="31"/>
              <w:spacing w:line="240" w:lineRule="auto"/>
              <w:jc w:val="center"/>
            </w:pPr>
            <w:r>
              <w:t>Тираж, экз.</w:t>
            </w:r>
          </w:p>
        </w:tc>
        <w:tc>
          <w:tcPr>
            <w:tcW w:w="2410" w:type="dxa"/>
          </w:tcPr>
          <w:p w:rsidR="00226A8F" w:rsidRDefault="00226A8F" w:rsidP="00AE0835">
            <w:pPr>
              <w:pStyle w:val="31"/>
              <w:spacing w:line="240" w:lineRule="auto"/>
              <w:jc w:val="center"/>
            </w:pPr>
            <w:r>
              <w:t>Формат упаковки при доставке</w:t>
            </w:r>
          </w:p>
        </w:tc>
      </w:tr>
      <w:tr w:rsidR="00226A8F" w:rsidRPr="00172B6E" w:rsidTr="00226A8F">
        <w:trPr>
          <w:jc w:val="center"/>
        </w:trPr>
        <w:tc>
          <w:tcPr>
            <w:tcW w:w="550" w:type="dxa"/>
          </w:tcPr>
          <w:p w:rsidR="00226A8F" w:rsidRPr="00172B6E" w:rsidRDefault="00226A8F" w:rsidP="00B17C81">
            <w:pPr>
              <w:pStyle w:val="31"/>
              <w:spacing w:line="240" w:lineRule="auto"/>
              <w:ind w:left="29"/>
            </w:pPr>
            <w:r>
              <w:t>1.</w:t>
            </w:r>
          </w:p>
        </w:tc>
        <w:tc>
          <w:tcPr>
            <w:tcW w:w="5399" w:type="dxa"/>
          </w:tcPr>
          <w:p w:rsidR="00226A8F" w:rsidRPr="00C11F64" w:rsidRDefault="00226A8F" w:rsidP="00AE0835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Ростовэнего</w:t>
            </w:r>
            <w:proofErr w:type="spellEnd"/>
            <w:r w:rsidRPr="00C11F64">
              <w:t>»</w:t>
            </w:r>
          </w:p>
        </w:tc>
        <w:tc>
          <w:tcPr>
            <w:tcW w:w="1134" w:type="dxa"/>
          </w:tcPr>
          <w:p w:rsidR="00226A8F" w:rsidRPr="00C11F64" w:rsidRDefault="00226A8F" w:rsidP="00B17C81">
            <w:pPr>
              <w:pStyle w:val="31"/>
              <w:spacing w:line="240" w:lineRule="auto"/>
              <w:jc w:val="center"/>
            </w:pPr>
            <w:r>
              <w:t>700</w:t>
            </w:r>
          </w:p>
        </w:tc>
        <w:tc>
          <w:tcPr>
            <w:tcW w:w="2410" w:type="dxa"/>
          </w:tcPr>
          <w:p w:rsidR="00226A8F" w:rsidRDefault="00226A8F" w:rsidP="00B17C81">
            <w:pPr>
              <w:pStyle w:val="31"/>
              <w:spacing w:line="240" w:lineRule="auto"/>
              <w:jc w:val="center"/>
            </w:pPr>
            <w:r>
              <w:t>в бумаге по 100 экз.</w:t>
            </w:r>
          </w:p>
        </w:tc>
      </w:tr>
      <w:tr w:rsidR="00226A8F" w:rsidRPr="00172B6E" w:rsidTr="00226A8F">
        <w:trPr>
          <w:jc w:val="center"/>
        </w:trPr>
        <w:tc>
          <w:tcPr>
            <w:tcW w:w="550" w:type="dxa"/>
          </w:tcPr>
          <w:p w:rsidR="00226A8F" w:rsidRPr="00172B6E" w:rsidRDefault="00226A8F" w:rsidP="00B17C81">
            <w:pPr>
              <w:pStyle w:val="31"/>
              <w:spacing w:line="240" w:lineRule="auto"/>
              <w:ind w:left="29"/>
            </w:pPr>
            <w:r>
              <w:t>2.</w:t>
            </w:r>
          </w:p>
        </w:tc>
        <w:tc>
          <w:tcPr>
            <w:tcW w:w="5399" w:type="dxa"/>
          </w:tcPr>
          <w:p w:rsidR="00226A8F" w:rsidRPr="00C11F64" w:rsidRDefault="00226A8F" w:rsidP="00AE0835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Волгоградэнего</w:t>
            </w:r>
            <w:proofErr w:type="spellEnd"/>
            <w:r w:rsidRPr="00C11F64">
              <w:t>»</w:t>
            </w:r>
          </w:p>
        </w:tc>
        <w:tc>
          <w:tcPr>
            <w:tcW w:w="1134" w:type="dxa"/>
          </w:tcPr>
          <w:p w:rsidR="00226A8F" w:rsidRPr="00C11F64" w:rsidRDefault="00226A8F" w:rsidP="00B17C81">
            <w:pPr>
              <w:pStyle w:val="31"/>
              <w:spacing w:line="240" w:lineRule="auto"/>
              <w:jc w:val="center"/>
            </w:pPr>
            <w:r>
              <w:t>700</w:t>
            </w:r>
          </w:p>
        </w:tc>
        <w:tc>
          <w:tcPr>
            <w:tcW w:w="2410" w:type="dxa"/>
          </w:tcPr>
          <w:p w:rsidR="00226A8F" w:rsidRDefault="00226A8F" w:rsidP="00B17C81">
            <w:pPr>
              <w:pStyle w:val="31"/>
              <w:spacing w:line="240" w:lineRule="auto"/>
              <w:jc w:val="center"/>
            </w:pPr>
            <w:r>
              <w:t>в бумаге по 100 экз.</w:t>
            </w:r>
          </w:p>
        </w:tc>
      </w:tr>
      <w:tr w:rsidR="00226A8F" w:rsidRPr="00172B6E" w:rsidTr="00226A8F">
        <w:trPr>
          <w:jc w:val="center"/>
        </w:trPr>
        <w:tc>
          <w:tcPr>
            <w:tcW w:w="550" w:type="dxa"/>
          </w:tcPr>
          <w:p w:rsidR="00226A8F" w:rsidRPr="00172B6E" w:rsidRDefault="00226A8F" w:rsidP="00B17C81">
            <w:pPr>
              <w:pStyle w:val="31"/>
              <w:spacing w:line="240" w:lineRule="auto"/>
              <w:ind w:left="29"/>
            </w:pPr>
            <w:r>
              <w:t>3.</w:t>
            </w:r>
          </w:p>
        </w:tc>
        <w:tc>
          <w:tcPr>
            <w:tcW w:w="5399" w:type="dxa"/>
          </w:tcPr>
          <w:p w:rsidR="00226A8F" w:rsidRPr="00C11F64" w:rsidRDefault="00226A8F" w:rsidP="00AE0835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Астраханьэнего</w:t>
            </w:r>
            <w:proofErr w:type="spellEnd"/>
            <w:r w:rsidRPr="00C11F64">
              <w:t>»</w:t>
            </w:r>
          </w:p>
        </w:tc>
        <w:tc>
          <w:tcPr>
            <w:tcW w:w="1134" w:type="dxa"/>
          </w:tcPr>
          <w:p w:rsidR="00226A8F" w:rsidRPr="00C11F64" w:rsidRDefault="00226A8F" w:rsidP="00B17C81">
            <w:pPr>
              <w:pStyle w:val="31"/>
              <w:spacing w:line="240" w:lineRule="auto"/>
              <w:jc w:val="center"/>
            </w:pPr>
            <w:r>
              <w:t>400</w:t>
            </w:r>
          </w:p>
        </w:tc>
        <w:tc>
          <w:tcPr>
            <w:tcW w:w="2410" w:type="dxa"/>
          </w:tcPr>
          <w:p w:rsidR="00226A8F" w:rsidRDefault="00226A8F" w:rsidP="00B17C81">
            <w:pPr>
              <w:pStyle w:val="31"/>
              <w:spacing w:line="240" w:lineRule="auto"/>
              <w:jc w:val="center"/>
            </w:pPr>
            <w:r>
              <w:t>в бумаге по 100 экз.</w:t>
            </w:r>
          </w:p>
        </w:tc>
      </w:tr>
      <w:tr w:rsidR="00226A8F" w:rsidRPr="00172B6E" w:rsidTr="00226A8F">
        <w:trPr>
          <w:jc w:val="center"/>
        </w:trPr>
        <w:tc>
          <w:tcPr>
            <w:tcW w:w="550" w:type="dxa"/>
          </w:tcPr>
          <w:p w:rsidR="00226A8F" w:rsidRPr="00172B6E" w:rsidRDefault="00226A8F" w:rsidP="00B17C81">
            <w:pPr>
              <w:pStyle w:val="31"/>
              <w:spacing w:line="240" w:lineRule="auto"/>
              <w:ind w:left="29"/>
            </w:pPr>
            <w:r>
              <w:t>4.</w:t>
            </w:r>
          </w:p>
        </w:tc>
        <w:tc>
          <w:tcPr>
            <w:tcW w:w="5399" w:type="dxa"/>
          </w:tcPr>
          <w:p w:rsidR="00226A8F" w:rsidRPr="00C11F64" w:rsidRDefault="00226A8F" w:rsidP="00AE0835">
            <w:pPr>
              <w:pStyle w:val="31"/>
              <w:spacing w:line="240" w:lineRule="auto"/>
            </w:pPr>
            <w:r w:rsidRPr="00C11F64">
              <w:t>Филиал ПАО «МРСК Юга» - «</w:t>
            </w:r>
            <w:proofErr w:type="spellStart"/>
            <w:r w:rsidRPr="00C11F64">
              <w:t>Калмэнего</w:t>
            </w:r>
            <w:proofErr w:type="spellEnd"/>
            <w:r w:rsidRPr="00C11F64">
              <w:t>»</w:t>
            </w:r>
          </w:p>
        </w:tc>
        <w:tc>
          <w:tcPr>
            <w:tcW w:w="1134" w:type="dxa"/>
          </w:tcPr>
          <w:p w:rsidR="00226A8F" w:rsidRPr="00C11F64" w:rsidRDefault="00226A8F" w:rsidP="00B17C81">
            <w:pPr>
              <w:pStyle w:val="31"/>
              <w:spacing w:line="240" w:lineRule="auto"/>
              <w:jc w:val="center"/>
            </w:pPr>
            <w:r>
              <w:t>200</w:t>
            </w:r>
          </w:p>
        </w:tc>
        <w:tc>
          <w:tcPr>
            <w:tcW w:w="2410" w:type="dxa"/>
          </w:tcPr>
          <w:p w:rsidR="00226A8F" w:rsidRDefault="00226A8F" w:rsidP="00B17C81">
            <w:pPr>
              <w:pStyle w:val="31"/>
              <w:spacing w:line="240" w:lineRule="auto"/>
              <w:jc w:val="center"/>
            </w:pPr>
            <w:r>
              <w:t>в бумаге по 100 экз.</w:t>
            </w:r>
          </w:p>
        </w:tc>
      </w:tr>
      <w:tr w:rsidR="00226A8F" w:rsidRPr="00172B6E" w:rsidTr="00226A8F">
        <w:trPr>
          <w:jc w:val="center"/>
        </w:trPr>
        <w:tc>
          <w:tcPr>
            <w:tcW w:w="550" w:type="dxa"/>
          </w:tcPr>
          <w:p w:rsidR="00226A8F" w:rsidRPr="00172B6E" w:rsidRDefault="00226A8F" w:rsidP="00B17C81">
            <w:pPr>
              <w:pStyle w:val="31"/>
              <w:spacing w:line="240" w:lineRule="auto"/>
              <w:ind w:left="29"/>
            </w:pPr>
            <w:r>
              <w:t>5.</w:t>
            </w:r>
          </w:p>
        </w:tc>
        <w:tc>
          <w:tcPr>
            <w:tcW w:w="5399" w:type="dxa"/>
          </w:tcPr>
          <w:p w:rsidR="00226A8F" w:rsidRPr="00C11F64" w:rsidRDefault="00226A8F" w:rsidP="00AE0835">
            <w:pPr>
              <w:pStyle w:val="31"/>
              <w:spacing w:line="240" w:lineRule="auto"/>
            </w:pPr>
            <w:r>
              <w:t>Исполнительный аппарат</w:t>
            </w:r>
          </w:p>
        </w:tc>
        <w:tc>
          <w:tcPr>
            <w:tcW w:w="1134" w:type="dxa"/>
          </w:tcPr>
          <w:p w:rsidR="00226A8F" w:rsidRPr="00844A96" w:rsidRDefault="00226A8F" w:rsidP="00B17C81">
            <w:pPr>
              <w:pStyle w:val="31"/>
              <w:spacing w:line="240" w:lineRule="auto"/>
              <w:jc w:val="center"/>
            </w:pPr>
            <w:r>
              <w:t>300</w:t>
            </w:r>
          </w:p>
        </w:tc>
        <w:tc>
          <w:tcPr>
            <w:tcW w:w="2410" w:type="dxa"/>
          </w:tcPr>
          <w:p w:rsidR="00226A8F" w:rsidRDefault="00226A8F" w:rsidP="00B17C81">
            <w:pPr>
              <w:pStyle w:val="31"/>
              <w:spacing w:line="240" w:lineRule="auto"/>
              <w:jc w:val="center"/>
            </w:pPr>
            <w:r>
              <w:t>в бумаге по 100 экз.</w:t>
            </w:r>
          </w:p>
        </w:tc>
      </w:tr>
      <w:tr w:rsidR="00226A8F" w:rsidRPr="00172B6E" w:rsidTr="00226A8F">
        <w:trPr>
          <w:jc w:val="center"/>
        </w:trPr>
        <w:tc>
          <w:tcPr>
            <w:tcW w:w="550" w:type="dxa"/>
          </w:tcPr>
          <w:p w:rsidR="00226A8F" w:rsidRPr="00172B6E" w:rsidRDefault="00226A8F" w:rsidP="00B17C81">
            <w:pPr>
              <w:pStyle w:val="31"/>
              <w:spacing w:line="240" w:lineRule="auto"/>
              <w:ind w:left="360"/>
            </w:pPr>
          </w:p>
        </w:tc>
        <w:tc>
          <w:tcPr>
            <w:tcW w:w="5399" w:type="dxa"/>
          </w:tcPr>
          <w:p w:rsidR="00226A8F" w:rsidRDefault="00226A8F" w:rsidP="00AE0835">
            <w:pPr>
              <w:pStyle w:val="31"/>
              <w:spacing w:line="240" w:lineRule="auto"/>
            </w:pPr>
            <w:r>
              <w:t>Итого</w:t>
            </w:r>
          </w:p>
        </w:tc>
        <w:tc>
          <w:tcPr>
            <w:tcW w:w="1134" w:type="dxa"/>
          </w:tcPr>
          <w:p w:rsidR="00226A8F" w:rsidRPr="00844A96" w:rsidRDefault="00226A8F" w:rsidP="00B17C81">
            <w:pPr>
              <w:pStyle w:val="31"/>
              <w:spacing w:line="240" w:lineRule="auto"/>
              <w:jc w:val="center"/>
            </w:pPr>
            <w:r>
              <w:t>2300</w:t>
            </w:r>
          </w:p>
        </w:tc>
        <w:tc>
          <w:tcPr>
            <w:tcW w:w="2410" w:type="dxa"/>
          </w:tcPr>
          <w:p w:rsidR="00226A8F" w:rsidRDefault="00226A8F" w:rsidP="00B17C81">
            <w:pPr>
              <w:pStyle w:val="31"/>
              <w:spacing w:line="240" w:lineRule="auto"/>
              <w:jc w:val="center"/>
            </w:pPr>
          </w:p>
        </w:tc>
      </w:tr>
    </w:tbl>
    <w:p w:rsidR="00E159B8" w:rsidRDefault="00E159B8" w:rsidP="00B17C81">
      <w:pPr>
        <w:ind w:firstLine="709"/>
        <w:jc w:val="both"/>
      </w:pPr>
    </w:p>
    <w:p w:rsidR="001C7016" w:rsidRPr="00E159B8" w:rsidRDefault="00B17C81" w:rsidP="00B17C81">
      <w:pPr>
        <w:ind w:firstLine="709"/>
        <w:jc w:val="both"/>
      </w:pPr>
      <w:r w:rsidRPr="00E159B8">
        <w:t>Поставка осуществляется</w:t>
      </w:r>
      <w:r w:rsidR="001C7016" w:rsidRPr="00E159B8">
        <w:t>:</w:t>
      </w:r>
    </w:p>
    <w:p w:rsidR="001C7016" w:rsidRPr="00E159B8" w:rsidRDefault="001C7016" w:rsidP="00B17C81">
      <w:pPr>
        <w:ind w:firstLine="709"/>
        <w:jc w:val="both"/>
      </w:pPr>
      <w:r w:rsidRPr="00E159B8">
        <w:t>-</w:t>
      </w:r>
      <w:r w:rsidR="00B17C81" w:rsidRPr="00E159B8">
        <w:t xml:space="preserve"> не позднее 5 рабочих дней после подписания Заказчиком макета газеты в печать</w:t>
      </w:r>
      <w:r w:rsidRPr="00E159B8">
        <w:t>;</w:t>
      </w:r>
    </w:p>
    <w:p w:rsidR="00CB31E9" w:rsidRPr="00E159B8" w:rsidRDefault="001C7016" w:rsidP="00B17C81">
      <w:pPr>
        <w:ind w:firstLine="709"/>
        <w:jc w:val="both"/>
      </w:pPr>
      <w:r w:rsidRPr="00E159B8">
        <w:t xml:space="preserve">- не </w:t>
      </w:r>
      <w:r w:rsidR="00226A8F" w:rsidRPr="00E159B8">
        <w:t>более</w:t>
      </w:r>
      <w:r w:rsidRPr="00E159B8">
        <w:t xml:space="preserve"> 12 номеров за время действия договора. </w:t>
      </w:r>
    </w:p>
    <w:p w:rsidR="001E1EFE" w:rsidRPr="00E159B8" w:rsidRDefault="00B17C81" w:rsidP="002F451C">
      <w:pPr>
        <w:ind w:firstLine="709"/>
        <w:jc w:val="both"/>
        <w:rPr>
          <w:i/>
        </w:rPr>
      </w:pPr>
      <w:r w:rsidRPr="00E159B8">
        <w:t>2.3</w:t>
      </w:r>
      <w:r w:rsidR="001E1EFE" w:rsidRPr="00E159B8">
        <w:t xml:space="preserve">. </w:t>
      </w:r>
      <w:r w:rsidR="001C7016" w:rsidRPr="00E159B8">
        <w:t xml:space="preserve">Количество выпусков газеты, указанные в п. 2.2. Технического задания, является ориентировочным. Фактический объем (количество номеров газеты) поставляемого товара, сроки поставки, характеристики </w:t>
      </w:r>
      <w:proofErr w:type="spellStart"/>
      <w:r w:rsidR="001C7016" w:rsidRPr="00E159B8">
        <w:t>спецномеров</w:t>
      </w:r>
      <w:proofErr w:type="spellEnd"/>
      <w:r w:rsidR="001C7016" w:rsidRPr="00E159B8">
        <w:t xml:space="preserve"> газеты определяется Заявками на поставку, направленными в адрес </w:t>
      </w:r>
      <w:r w:rsidR="00E8361F" w:rsidRPr="00E159B8">
        <w:t>И</w:t>
      </w:r>
      <w:r w:rsidR="001C7016" w:rsidRPr="00E159B8">
        <w:t>сполнителя, в соответствии с условиями Технического задания</w:t>
      </w:r>
      <w:r w:rsidR="001E1EFE" w:rsidRPr="00E159B8">
        <w:rPr>
          <w:bCs/>
          <w:spacing w:val="-4"/>
        </w:rPr>
        <w:t>.</w:t>
      </w:r>
    </w:p>
    <w:p w:rsidR="002F451C" w:rsidRPr="00E159B8" w:rsidRDefault="002F451C" w:rsidP="007773EE">
      <w:pPr>
        <w:widowControl w:val="0"/>
        <w:tabs>
          <w:tab w:val="left" w:pos="1080"/>
        </w:tabs>
        <w:jc w:val="center"/>
        <w:rPr>
          <w:b/>
        </w:rPr>
      </w:pPr>
    </w:p>
    <w:p w:rsidR="007773EE" w:rsidRPr="00E159B8" w:rsidRDefault="00434064" w:rsidP="007773EE">
      <w:pPr>
        <w:widowControl w:val="0"/>
        <w:tabs>
          <w:tab w:val="left" w:pos="1080"/>
        </w:tabs>
        <w:jc w:val="center"/>
        <w:rPr>
          <w:b/>
        </w:rPr>
      </w:pPr>
      <w:r w:rsidRPr="00E159B8">
        <w:rPr>
          <w:b/>
        </w:rPr>
        <w:t xml:space="preserve">3. Требования к срокам выполнения работ, поставки товара, </w:t>
      </w:r>
      <w:r w:rsidR="007773EE" w:rsidRPr="00E159B8">
        <w:rPr>
          <w:b/>
        </w:rPr>
        <w:t xml:space="preserve">оплате, оформлению документов, подтверждающих </w:t>
      </w:r>
      <w:r w:rsidR="00FC206C" w:rsidRPr="00E159B8">
        <w:rPr>
          <w:b/>
        </w:rPr>
        <w:t>поставку.</w:t>
      </w:r>
    </w:p>
    <w:p w:rsidR="00B83A7E" w:rsidRPr="00E159B8" w:rsidRDefault="007773EE" w:rsidP="007773EE">
      <w:pPr>
        <w:ind w:firstLine="709"/>
        <w:jc w:val="both"/>
      </w:pPr>
      <w:r w:rsidRPr="00E159B8">
        <w:t>3.1. </w:t>
      </w:r>
      <w:r w:rsidR="00B83A7E" w:rsidRPr="00E159B8">
        <w:t xml:space="preserve">Срок </w:t>
      </w:r>
      <w:r w:rsidR="00FC206C" w:rsidRPr="00E159B8">
        <w:t>поставки</w:t>
      </w:r>
      <w:r w:rsidR="00B83A7E" w:rsidRPr="00E159B8">
        <w:t>:</w:t>
      </w:r>
    </w:p>
    <w:p w:rsidR="007773EE" w:rsidRPr="00E159B8" w:rsidRDefault="00FC206C" w:rsidP="00285689">
      <w:pPr>
        <w:jc w:val="both"/>
      </w:pPr>
      <w:r w:rsidRPr="00E159B8">
        <w:t>Поставка должна быть осуществлена в полном объеме</w:t>
      </w:r>
      <w:r w:rsidR="007773EE" w:rsidRPr="00E159B8">
        <w:t xml:space="preserve"> в период:</w:t>
      </w:r>
    </w:p>
    <w:p w:rsidR="00285689" w:rsidRPr="00E159B8" w:rsidRDefault="00285689" w:rsidP="00285689">
      <w:pPr>
        <w:numPr>
          <w:ilvl w:val="0"/>
          <w:numId w:val="2"/>
        </w:numPr>
        <w:ind w:left="1134"/>
        <w:jc w:val="both"/>
      </w:pPr>
      <w:r w:rsidRPr="00E159B8">
        <w:t>с момента заключения договора</w:t>
      </w:r>
    </w:p>
    <w:p w:rsidR="00285689" w:rsidRPr="00E159B8" w:rsidRDefault="00285689" w:rsidP="00285689">
      <w:pPr>
        <w:numPr>
          <w:ilvl w:val="0"/>
          <w:numId w:val="2"/>
        </w:numPr>
        <w:ind w:left="1134" w:hanging="283"/>
        <w:jc w:val="both"/>
        <w:rPr>
          <w:i/>
        </w:rPr>
      </w:pPr>
      <w:r w:rsidRPr="00E159B8">
        <w:t xml:space="preserve">до истечения полной стоимости договора, но не </w:t>
      </w:r>
      <w:r w:rsidR="00BB6927" w:rsidRPr="00E159B8">
        <w:t>ранее 31.01.2018</w:t>
      </w:r>
      <w:r w:rsidR="004D49D0" w:rsidRPr="00E159B8">
        <w:t>г.</w:t>
      </w:r>
      <w:r w:rsidRPr="00E159B8">
        <w:rPr>
          <w:i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D49D0" w:rsidRPr="00E159B8" w:rsidRDefault="007773EE" w:rsidP="004D49D0">
      <w:pPr>
        <w:pStyle w:val="31"/>
        <w:spacing w:line="240" w:lineRule="auto"/>
        <w:ind w:firstLine="709"/>
      </w:pPr>
      <w:r w:rsidRPr="00E159B8">
        <w:t>3.2. </w:t>
      </w:r>
      <w:r w:rsidR="004D49D0" w:rsidRPr="00E159B8">
        <w:t xml:space="preserve">Факт поставки товара подтверждается подписанной обоими сторонами товарной накладной. Правила приемки товара: в течение 5 (пяти) рабочих дней, следующих за датой поставки товара и передачи </w:t>
      </w:r>
      <w:r w:rsidR="00E8361F" w:rsidRPr="00E159B8">
        <w:t>И</w:t>
      </w:r>
      <w:r w:rsidR="0019408E" w:rsidRPr="00E159B8">
        <w:t>сполнителем</w:t>
      </w:r>
      <w:r w:rsidR="004D49D0" w:rsidRPr="00E159B8">
        <w:t xml:space="preserve"> накладной о приемке ТМЦ, </w:t>
      </w:r>
      <w:r w:rsidR="00E8361F" w:rsidRPr="00E159B8">
        <w:t>Заказчик</w:t>
      </w:r>
      <w:r w:rsidR="004D49D0" w:rsidRPr="00E159B8">
        <w:t xml:space="preserve"> должен направить </w:t>
      </w:r>
      <w:r w:rsidR="00E8361F" w:rsidRPr="00E159B8">
        <w:t>И</w:t>
      </w:r>
      <w:r w:rsidR="0019408E" w:rsidRPr="00E159B8">
        <w:t>сполнителю</w:t>
      </w:r>
      <w:r w:rsidR="004D49D0" w:rsidRPr="00E159B8">
        <w:t xml:space="preserve"> подписанную накладную, либо мотивированный отказ от приемки поставленных товаров. </w:t>
      </w:r>
    </w:p>
    <w:p w:rsidR="004D49D0" w:rsidRPr="00E159B8" w:rsidRDefault="004D49D0" w:rsidP="004D49D0">
      <w:pPr>
        <w:pStyle w:val="31"/>
        <w:spacing w:line="240" w:lineRule="auto"/>
        <w:ind w:firstLine="709"/>
      </w:pPr>
      <w:r w:rsidRPr="00E159B8">
        <w:t xml:space="preserve">В случае получения </w:t>
      </w:r>
      <w:r w:rsidR="00E8361F" w:rsidRPr="00E159B8">
        <w:t>И</w:t>
      </w:r>
      <w:r w:rsidR="0019408E" w:rsidRPr="00E159B8">
        <w:t>сполнителем</w:t>
      </w:r>
      <w:r w:rsidRPr="00E159B8">
        <w:t xml:space="preserve"> отказа от приемки ТМЦ, последний </w:t>
      </w:r>
      <w:r w:rsidRPr="00E159B8">
        <w:lastRenderedPageBreak/>
        <w:t xml:space="preserve">обязан в сроки, определенные </w:t>
      </w:r>
      <w:r w:rsidR="00E8361F" w:rsidRPr="00E159B8">
        <w:t>Заказчиком</w:t>
      </w:r>
      <w:r w:rsidRPr="00E159B8">
        <w:t xml:space="preserve">, устранить замечания, по которым был получен отказ и направить исправленный товар и накладную. </w:t>
      </w:r>
    </w:p>
    <w:p w:rsidR="004D49D0" w:rsidRPr="00E159B8" w:rsidRDefault="004D49D0" w:rsidP="004D49D0">
      <w:pPr>
        <w:pStyle w:val="31"/>
        <w:spacing w:line="240" w:lineRule="auto"/>
        <w:ind w:firstLine="709"/>
      </w:pPr>
      <w:r w:rsidRPr="00E159B8">
        <w:t>3.3. Факт выполнения работ подтверждается актом (и счет-фактурой), который предоставляется в течение 3 (трех) рабочих дней после завершения работ/оказания услуг либо по истечению отчетного периода.  Дата подписания акта выполненных работ обеими сторонами считается датой выполнения полного объема работ/услуг либо по отчетному периоду.</w:t>
      </w:r>
    </w:p>
    <w:p w:rsidR="004D49D0" w:rsidRPr="00E159B8" w:rsidRDefault="004D49D0" w:rsidP="004D49D0">
      <w:pPr>
        <w:pStyle w:val="31"/>
        <w:spacing w:line="240" w:lineRule="auto"/>
        <w:ind w:firstLine="709"/>
      </w:pPr>
      <w:r w:rsidRPr="00E159B8">
        <w:t xml:space="preserve">В течение 7 (семи) рабочих дней, следующих за датой получения акта выполненных работ, Заказчик должен направить Исполнителю подписанный акт, либо мотивированный отказ от приемки оказанных услуг/выполненных работ. В случае получения </w:t>
      </w:r>
      <w:r w:rsidR="00E8361F" w:rsidRPr="00E159B8">
        <w:t>И</w:t>
      </w:r>
      <w:r w:rsidRPr="00E159B8">
        <w:t>сполнителем отказа от приемки оказанных услуг, последни</w:t>
      </w:r>
      <w:r w:rsidR="00E8361F" w:rsidRPr="00E159B8">
        <w:t>й обязан в сроки, определенные З</w:t>
      </w:r>
      <w:r w:rsidRPr="00E159B8">
        <w:t xml:space="preserve">аказчиком, устранить замечания, по которым был получен отказ и повторно направить </w:t>
      </w:r>
      <w:proofErr w:type="gramStart"/>
      <w:r w:rsidRPr="00E159B8">
        <w:t>акт</w:t>
      </w:r>
      <w:proofErr w:type="gramEnd"/>
      <w:r w:rsidRPr="00E159B8">
        <w:t xml:space="preserve"> выпо</w:t>
      </w:r>
      <w:r w:rsidR="00E8361F" w:rsidRPr="00E159B8">
        <w:t>лненный работ З</w:t>
      </w:r>
      <w:r w:rsidRPr="00E159B8">
        <w:t>аказчику.</w:t>
      </w:r>
    </w:p>
    <w:p w:rsidR="007773EE" w:rsidRPr="00E159B8" w:rsidRDefault="007773EE" w:rsidP="004D49D0">
      <w:pPr>
        <w:pStyle w:val="31"/>
        <w:spacing w:line="240" w:lineRule="auto"/>
        <w:ind w:firstLine="709"/>
        <w:rPr>
          <w:i/>
        </w:rPr>
      </w:pPr>
      <w:r w:rsidRPr="00E159B8">
        <w:t>3.</w:t>
      </w:r>
      <w:r w:rsidR="004D49D0" w:rsidRPr="00E159B8">
        <w:t>4</w:t>
      </w:r>
      <w:r w:rsidRPr="00E159B8">
        <w:t>. </w:t>
      </w:r>
      <w:r w:rsidR="00FC206C" w:rsidRPr="00E159B8">
        <w:t>Расчет за</w:t>
      </w:r>
      <w:r w:rsidR="004D49D0" w:rsidRPr="00E159B8">
        <w:t xml:space="preserve"> оказанные услуги</w:t>
      </w:r>
      <w:r w:rsidR="00FC206C" w:rsidRPr="00E159B8">
        <w:t xml:space="preserve"> поставленный и принятый </w:t>
      </w:r>
      <w:r w:rsidR="00E8361F" w:rsidRPr="00E159B8">
        <w:t>Заказчиком</w:t>
      </w:r>
      <w:r w:rsidR="00FC206C" w:rsidRPr="00E159B8">
        <w:t xml:space="preserve"> товар производится в течение 30 (тридцати) календарных дней с момента получения и подписания Сторонами накладной о приемке ТМЦ</w:t>
      </w:r>
      <w:r w:rsidR="004D49D0" w:rsidRPr="00E159B8">
        <w:t xml:space="preserve"> и акта выполненных работ</w:t>
      </w:r>
      <w:r w:rsidR="00FC206C" w:rsidRPr="00E159B8">
        <w:t>.</w:t>
      </w:r>
    </w:p>
    <w:p w:rsidR="007773EE" w:rsidRPr="00E159B8" w:rsidRDefault="00A245AF" w:rsidP="00E159B8">
      <w:pPr>
        <w:pStyle w:val="31"/>
        <w:spacing w:line="240" w:lineRule="auto"/>
        <w:ind w:firstLine="709"/>
      </w:pPr>
      <w:r w:rsidRPr="00E159B8">
        <w:t xml:space="preserve">3.4. </w:t>
      </w:r>
      <w:r w:rsidR="00E159B8">
        <w:t>С</w:t>
      </w:r>
      <w:r w:rsidR="007773EE" w:rsidRPr="00E159B8">
        <w:t>тоимость оказываемых услуг</w:t>
      </w:r>
      <w:r w:rsidR="00B83A7E" w:rsidRPr="00E159B8">
        <w:t>/</w:t>
      </w:r>
      <w:r w:rsidR="007773EE" w:rsidRPr="00E159B8">
        <w:t>работ</w:t>
      </w:r>
      <w:r w:rsidR="00E159B8">
        <w:t>, поставки товара составляет ____________________________</w:t>
      </w:r>
      <w:r w:rsidR="004D49D0" w:rsidRPr="00E159B8">
        <w:t xml:space="preserve"> </w:t>
      </w:r>
      <w:r w:rsidR="007773EE" w:rsidRPr="00E159B8">
        <w:t xml:space="preserve">руб. </w:t>
      </w:r>
      <w:r w:rsidR="0019408E" w:rsidRPr="00E159B8">
        <w:t>(</w:t>
      </w:r>
      <w:r w:rsidR="00E159B8">
        <w:t>____________________</w:t>
      </w:r>
      <w:r w:rsidR="0019408E" w:rsidRPr="00E159B8">
        <w:t>) с</w:t>
      </w:r>
      <w:r w:rsidR="00E159B8">
        <w:t>/без</w:t>
      </w:r>
      <w:r w:rsidR="0019408E" w:rsidRPr="00E159B8">
        <w:t xml:space="preserve"> НДС.</w:t>
      </w:r>
    </w:p>
    <w:p w:rsidR="00EE15B6" w:rsidRPr="00E159B8" w:rsidRDefault="00A245AF" w:rsidP="002F451C">
      <w:pPr>
        <w:pStyle w:val="31"/>
        <w:spacing w:line="240" w:lineRule="auto"/>
        <w:ind w:firstLine="709"/>
      </w:pPr>
      <w:r w:rsidRPr="00E159B8">
        <w:t>3.5</w:t>
      </w:r>
      <w:r w:rsidR="007773EE" w:rsidRPr="00E159B8">
        <w:t>. </w:t>
      </w:r>
      <w:r w:rsidR="00EE15B6" w:rsidRPr="00E159B8">
        <w:t>Стоимость выполнения работ/оказания услуг должна быть</w:t>
      </w:r>
      <w:r w:rsidR="00E159B8">
        <w:t xml:space="preserve"> подтверждена С</w:t>
      </w:r>
      <w:r w:rsidR="00EE15B6" w:rsidRPr="00E159B8">
        <w:t>метным расчетом</w:t>
      </w:r>
      <w:r w:rsidR="00E159B8">
        <w:t xml:space="preserve"> (Приложение 2</w:t>
      </w:r>
      <w:r w:rsidR="00EE15B6" w:rsidRPr="00E159B8">
        <w:t xml:space="preserve"> к </w:t>
      </w:r>
      <w:r w:rsidR="00E159B8">
        <w:t>Договору</w:t>
      </w:r>
      <w:r w:rsidR="00EE15B6" w:rsidRPr="00E159B8">
        <w:t>).</w:t>
      </w:r>
    </w:p>
    <w:p w:rsidR="001B0748" w:rsidRPr="00E159B8" w:rsidRDefault="00EE15B6" w:rsidP="002F451C">
      <w:pPr>
        <w:pStyle w:val="31"/>
        <w:spacing w:line="240" w:lineRule="auto"/>
        <w:ind w:firstLine="709"/>
      </w:pPr>
      <w:r w:rsidRPr="00E159B8">
        <w:t>3.6.</w:t>
      </w:r>
      <w:r w:rsidR="002F451C" w:rsidRPr="00E159B8">
        <w:t xml:space="preserve">Единичная цена товара </w:t>
      </w:r>
      <w:r w:rsidR="001B0748" w:rsidRPr="00E159B8">
        <w:t>должна быть сформирована исходя из</w:t>
      </w:r>
      <w:r w:rsidR="002F451C" w:rsidRPr="00E159B8">
        <w:t xml:space="preserve"> </w:t>
      </w:r>
      <w:r w:rsidR="001B0748" w:rsidRPr="00E159B8">
        <w:t>стоимост</w:t>
      </w:r>
      <w:r w:rsidR="00CF6D5D" w:rsidRPr="00E159B8">
        <w:t>и услуги по верстке, допечатной подготовке, печати и доставке на склады филиалов</w:t>
      </w:r>
      <w:r w:rsidR="001B0748" w:rsidRPr="00E159B8">
        <w:t xml:space="preserve"> одного месячного номера газеты</w:t>
      </w:r>
      <w:r w:rsidR="001C7016" w:rsidRPr="00E159B8">
        <w:t xml:space="preserve"> формата «Стандарт»</w:t>
      </w:r>
      <w:r w:rsidR="001B0748" w:rsidRPr="00E159B8">
        <w:t>, в рамках параметров, указанных в п. 2 Технического задания.</w:t>
      </w:r>
      <w:r w:rsidR="002F451C" w:rsidRPr="00E159B8">
        <w:t xml:space="preserve"> Данная единичная расценка до окончания срока действия договора является фиксированной стоимостью выполнения работ по подготовке и поставке номера газеты, указанных в п. 2 Технического задания.</w:t>
      </w:r>
    </w:p>
    <w:p w:rsidR="001B0748" w:rsidRPr="00E159B8" w:rsidRDefault="00EE15B6" w:rsidP="001B0748">
      <w:pPr>
        <w:pStyle w:val="31"/>
        <w:spacing w:line="240" w:lineRule="auto"/>
        <w:ind w:firstLine="709"/>
      </w:pPr>
      <w:r w:rsidRPr="00E159B8">
        <w:t xml:space="preserve">3.7. </w:t>
      </w:r>
      <w:r w:rsidR="001B0748" w:rsidRPr="00E159B8">
        <w:t xml:space="preserve">Стоимость специальных выпусков </w:t>
      </w:r>
      <w:r w:rsidR="002F451C" w:rsidRPr="00E159B8">
        <w:t xml:space="preserve">газеты </w:t>
      </w:r>
      <w:r w:rsidR="001B0748" w:rsidRPr="00E159B8">
        <w:t>может отличаться от</w:t>
      </w:r>
      <w:r w:rsidR="002F451C" w:rsidRPr="00E159B8">
        <w:t xml:space="preserve"> фиксированной цены товара и формируется в соответствии с требованиями </w:t>
      </w:r>
      <w:r w:rsidR="001B0748" w:rsidRPr="00E159B8">
        <w:t>Заявк</w:t>
      </w:r>
      <w:r w:rsidR="002F451C" w:rsidRPr="00E159B8">
        <w:t>и (Приложение 2 к Техническому заданию)</w:t>
      </w:r>
      <w:r w:rsidR="001B0748" w:rsidRPr="00E159B8">
        <w:t>.</w:t>
      </w:r>
    </w:p>
    <w:p w:rsidR="007773EE" w:rsidRPr="00E159B8" w:rsidRDefault="00EE15B6" w:rsidP="007773EE">
      <w:pPr>
        <w:pStyle w:val="31"/>
        <w:spacing w:line="240" w:lineRule="auto"/>
        <w:ind w:firstLine="709"/>
      </w:pPr>
      <w:r w:rsidRPr="00E159B8">
        <w:t>3.8</w:t>
      </w:r>
      <w:r w:rsidR="002F451C" w:rsidRPr="00E159B8">
        <w:t xml:space="preserve">. </w:t>
      </w:r>
      <w:r w:rsidR="00FC206C" w:rsidRPr="00E159B8">
        <w:t xml:space="preserve">Цена товара </w:t>
      </w:r>
      <w:r w:rsidR="002F451C" w:rsidRPr="00E159B8">
        <w:t xml:space="preserve">должна </w:t>
      </w:r>
      <w:r w:rsidR="00FC206C" w:rsidRPr="00E159B8">
        <w:t>включа</w:t>
      </w:r>
      <w:r w:rsidR="002F451C" w:rsidRPr="00E159B8">
        <w:t>ть</w:t>
      </w:r>
      <w:r w:rsidR="00FC206C" w:rsidRPr="00E159B8">
        <w:t xml:space="preserve"> все затраты </w:t>
      </w:r>
      <w:r w:rsidR="0019408E" w:rsidRPr="00E159B8">
        <w:t>Исполнителя</w:t>
      </w:r>
      <w:r w:rsidR="00FC206C" w:rsidRPr="00E159B8">
        <w:t>, связанные с выполнением</w:t>
      </w:r>
      <w:r w:rsidR="0019408E" w:rsidRPr="00E159B8">
        <w:t xml:space="preserve"> работ,</w:t>
      </w:r>
      <w:r w:rsidR="00FC206C" w:rsidRPr="00E159B8">
        <w:t xml:space="preserve"> поставок, в том числе расходы на транспортировку товара </w:t>
      </w:r>
      <w:r w:rsidR="00E8361F" w:rsidRPr="00E159B8">
        <w:t>Заказчику</w:t>
      </w:r>
      <w:r w:rsidR="00FC206C" w:rsidRPr="00E159B8">
        <w:t xml:space="preserve"> и разгрузку товара, страхование, налоги, сборы, платежи и другие обязательные отчисления, в том числе таможенные пошлины и сборы, производимые </w:t>
      </w:r>
      <w:r w:rsidR="0019408E" w:rsidRPr="00E159B8">
        <w:t>Исполнителем</w:t>
      </w:r>
      <w:r w:rsidR="00FC206C" w:rsidRPr="00E159B8">
        <w:t xml:space="preserve"> в соответствии с установленным законодательством порядком.</w:t>
      </w:r>
    </w:p>
    <w:p w:rsidR="007773EE" w:rsidRPr="00E159B8" w:rsidRDefault="007773EE" w:rsidP="007773EE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159B8">
        <w:rPr>
          <w:rFonts w:ascii="Times New Roman" w:hAnsi="Times New Roman" w:cs="Times New Roman"/>
          <w:sz w:val="24"/>
          <w:szCs w:val="24"/>
        </w:rPr>
        <w:t>3.</w:t>
      </w:r>
      <w:r w:rsidR="00EE15B6" w:rsidRPr="00E159B8">
        <w:rPr>
          <w:rFonts w:ascii="Times New Roman" w:hAnsi="Times New Roman" w:cs="Times New Roman"/>
          <w:sz w:val="24"/>
          <w:szCs w:val="24"/>
        </w:rPr>
        <w:t>9</w:t>
      </w:r>
      <w:r w:rsidRPr="00E159B8">
        <w:rPr>
          <w:rFonts w:ascii="Times New Roman" w:hAnsi="Times New Roman" w:cs="Times New Roman"/>
          <w:sz w:val="24"/>
          <w:szCs w:val="24"/>
        </w:rPr>
        <w:t>.</w:t>
      </w:r>
      <w:r w:rsidRPr="00E159B8">
        <w:rPr>
          <w:sz w:val="24"/>
          <w:szCs w:val="24"/>
        </w:rPr>
        <w:tab/>
        <w:t xml:space="preserve"> </w:t>
      </w:r>
      <w:r w:rsidR="00E8361F" w:rsidRPr="00E159B8">
        <w:rPr>
          <w:rFonts w:ascii="Times New Roman" w:hAnsi="Times New Roman" w:cs="Times New Roman"/>
          <w:sz w:val="24"/>
          <w:szCs w:val="24"/>
          <w:lang w:eastAsia="ar-SA"/>
        </w:rPr>
        <w:t>При заключении договора И</w:t>
      </w:r>
      <w:r w:rsidR="008555DC" w:rsidRPr="00E159B8">
        <w:rPr>
          <w:rFonts w:ascii="Times New Roman" w:hAnsi="Times New Roman" w:cs="Times New Roman"/>
          <w:sz w:val="24"/>
          <w:szCs w:val="24"/>
          <w:lang w:eastAsia="ar-SA"/>
        </w:rPr>
        <w:t>сполнитель предоставляет в письменной форме бухгалтерский баланс за последний отч</w:t>
      </w:r>
      <w:r w:rsidR="00E8361F" w:rsidRPr="00E159B8">
        <w:rPr>
          <w:rFonts w:ascii="Times New Roman" w:hAnsi="Times New Roman" w:cs="Times New Roman"/>
          <w:sz w:val="24"/>
          <w:szCs w:val="24"/>
          <w:lang w:eastAsia="ar-SA"/>
        </w:rPr>
        <w:t>етный период, а также по форме З</w:t>
      </w:r>
      <w:r w:rsidR="008555DC" w:rsidRPr="00E159B8">
        <w:rPr>
          <w:rFonts w:ascii="Times New Roman" w:hAnsi="Times New Roman" w:cs="Times New Roman"/>
          <w:sz w:val="24"/>
          <w:szCs w:val="24"/>
          <w:lang w:eastAsia="ar-SA"/>
        </w:rPr>
        <w:t>аказчика: информацию о полной цепочке своих собственников, включая конечных бенефициаров, их данных, данных руководителей, с приложением скан-копий подтверждающих документов, согласие на обработку персональных данных, антикоррупционную оговорку, справку об отсутствии аффилированности</w:t>
      </w:r>
      <w:r w:rsidRPr="00E159B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7773EE" w:rsidRPr="00E159B8" w:rsidRDefault="007773EE" w:rsidP="007773EE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</w:p>
    <w:p w:rsidR="007773EE" w:rsidRPr="00E159B8" w:rsidRDefault="007773EE" w:rsidP="007773EE">
      <w:pPr>
        <w:widowControl w:val="0"/>
        <w:tabs>
          <w:tab w:val="left" w:pos="1080"/>
        </w:tabs>
        <w:jc w:val="center"/>
        <w:rPr>
          <w:b/>
        </w:rPr>
      </w:pPr>
      <w:r w:rsidRPr="00E159B8">
        <w:rPr>
          <w:b/>
        </w:rPr>
        <w:t xml:space="preserve">4. Требования к организации – </w:t>
      </w:r>
      <w:r w:rsidR="0019408E" w:rsidRPr="00E159B8">
        <w:rPr>
          <w:b/>
        </w:rPr>
        <w:t>исполнителю</w:t>
      </w:r>
      <w:r w:rsidRPr="00E159B8">
        <w:rPr>
          <w:b/>
        </w:rPr>
        <w:t>,</w:t>
      </w:r>
    </w:p>
    <w:p w:rsidR="007773EE" w:rsidRPr="00E159B8" w:rsidRDefault="007773EE" w:rsidP="007773EE">
      <w:pPr>
        <w:widowControl w:val="0"/>
        <w:tabs>
          <w:tab w:val="left" w:pos="1080"/>
        </w:tabs>
        <w:jc w:val="center"/>
        <w:rPr>
          <w:b/>
        </w:rPr>
      </w:pPr>
      <w:r w:rsidRPr="00E159B8">
        <w:rPr>
          <w:b/>
        </w:rPr>
        <w:t>представляемой документации.</w:t>
      </w:r>
    </w:p>
    <w:p w:rsidR="007773EE" w:rsidRPr="00E159B8" w:rsidRDefault="007773EE" w:rsidP="007773EE">
      <w:pPr>
        <w:ind w:firstLine="709"/>
        <w:jc w:val="both"/>
      </w:pPr>
      <w:r w:rsidRPr="00E159B8">
        <w:t>4.1. </w:t>
      </w:r>
      <w:r w:rsidR="0019408E" w:rsidRPr="00E159B8">
        <w:t>Выполнение работ, п</w:t>
      </w:r>
      <w:r w:rsidR="00FC206C" w:rsidRPr="00E159B8">
        <w:t>оставка товара</w:t>
      </w:r>
      <w:r w:rsidRPr="00E159B8">
        <w:t xml:space="preserve"> должн</w:t>
      </w:r>
      <w:r w:rsidR="00FC206C" w:rsidRPr="00E159B8">
        <w:t>а</w:t>
      </w:r>
      <w:r w:rsidRPr="00E159B8">
        <w:t xml:space="preserve"> осуществляться организацией, осуществляющей свою деятельность на территории Российской Федерации.</w:t>
      </w:r>
      <w:r w:rsidR="00E468E7" w:rsidRPr="00E159B8">
        <w:t xml:space="preserve"> Организация должна обладать гражданской правоспособностью в полном объеме для заключения и исполнения договора (юридические лица и индивидуальные предприниматели, зарегистрированные в установленном порядке и имеющие соответствующие лицензии на оказание видов деятельности согласно условиям договора).</w:t>
      </w:r>
    </w:p>
    <w:p w:rsidR="00E468E7" w:rsidRPr="00E159B8" w:rsidRDefault="00A72EC0" w:rsidP="007773EE">
      <w:pPr>
        <w:ind w:firstLine="709"/>
        <w:jc w:val="both"/>
      </w:pPr>
      <w:r w:rsidRPr="00E159B8">
        <w:t xml:space="preserve">4.2. </w:t>
      </w:r>
      <w:r w:rsidR="0019408E" w:rsidRPr="00E159B8">
        <w:t>Исполнитель</w:t>
      </w:r>
      <w:r w:rsidR="00E468E7" w:rsidRPr="00E159B8">
        <w:t xml:space="preserve"> не должен являться неплатежеспособным или банкротом, находиться в процессе ликвидации. На имущество </w:t>
      </w:r>
      <w:r w:rsidR="00E8361F" w:rsidRPr="00E159B8">
        <w:t>И</w:t>
      </w:r>
      <w:r w:rsidR="0019408E" w:rsidRPr="00E159B8">
        <w:t>сполнителя</w:t>
      </w:r>
      <w:r w:rsidR="00E468E7" w:rsidRPr="00E159B8">
        <w:t xml:space="preserve"> в части, существенной для исполнения договора, не должен быть наложен арест, экономическая деятельность </w:t>
      </w:r>
      <w:r w:rsidR="00E8361F" w:rsidRPr="00E159B8">
        <w:t>И</w:t>
      </w:r>
      <w:r w:rsidR="0019408E" w:rsidRPr="00E159B8">
        <w:t>сполнителя</w:t>
      </w:r>
      <w:r w:rsidR="00E468E7" w:rsidRPr="00E159B8">
        <w:t xml:space="preserve"> не должна быть приостановлена. У </w:t>
      </w:r>
      <w:r w:rsidR="00E8361F" w:rsidRPr="00E159B8">
        <w:t>И</w:t>
      </w:r>
      <w:r w:rsidR="0019408E" w:rsidRPr="00E159B8">
        <w:t>сполнителя</w:t>
      </w:r>
      <w:r w:rsidR="00E468E7" w:rsidRPr="00E159B8">
        <w:t xml:space="preserve"> не должно быть убытков за последний завершенный финансовый год и квартал.</w:t>
      </w:r>
    </w:p>
    <w:p w:rsidR="007773EE" w:rsidRPr="00E159B8" w:rsidRDefault="007773EE" w:rsidP="007773EE">
      <w:pPr>
        <w:ind w:firstLine="709"/>
        <w:jc w:val="both"/>
      </w:pPr>
      <w:r w:rsidRPr="00E159B8">
        <w:t>4.4. </w:t>
      </w:r>
      <w:r w:rsidR="0019408E" w:rsidRPr="00E159B8">
        <w:t>Исполнитель</w:t>
      </w:r>
      <w:r w:rsidRPr="00E159B8">
        <w:t xml:space="preserve"> долж</w:t>
      </w:r>
      <w:r w:rsidR="00E468E7" w:rsidRPr="00E159B8">
        <w:t>е</w:t>
      </w:r>
      <w:r w:rsidRPr="00E159B8">
        <w:t>н иметь в сво</w:t>
      </w:r>
      <w:r w:rsidR="00441B06" w:rsidRPr="00E159B8">
        <w:t>е</w:t>
      </w:r>
      <w:r w:rsidRPr="00E159B8">
        <w:t>м штате квалифицированных специалистов, что подтверждается справкой о кадровых ресурсах организации.</w:t>
      </w:r>
    </w:p>
    <w:p w:rsidR="007773EE" w:rsidRPr="00E159B8" w:rsidRDefault="007773EE" w:rsidP="007773EE">
      <w:pPr>
        <w:ind w:firstLine="709"/>
        <w:jc w:val="both"/>
      </w:pPr>
      <w:r w:rsidRPr="00E159B8">
        <w:t>4.5. </w:t>
      </w:r>
      <w:r w:rsidR="0019408E" w:rsidRPr="00E159B8">
        <w:t>Исполнитель</w:t>
      </w:r>
      <w:r w:rsidR="00E468E7" w:rsidRPr="00E159B8">
        <w:t xml:space="preserve"> должен</w:t>
      </w:r>
      <w:r w:rsidRPr="00E159B8">
        <w:t xml:space="preserve"> иметь в собственном распоряжении (или на субподряде) необходимые для </w:t>
      </w:r>
      <w:r w:rsidR="00FC206C" w:rsidRPr="00E159B8">
        <w:t>поставки товара</w:t>
      </w:r>
      <w:r w:rsidRPr="00E159B8">
        <w:t xml:space="preserve"> ср</w:t>
      </w:r>
      <w:r w:rsidR="00E468E7" w:rsidRPr="00E159B8">
        <w:t>едства технического обеспечения</w:t>
      </w:r>
      <w:r w:rsidRPr="00E159B8">
        <w:t>.</w:t>
      </w:r>
    </w:p>
    <w:p w:rsidR="007A5159" w:rsidRPr="00E159B8" w:rsidRDefault="00A72EC0" w:rsidP="00844A96">
      <w:pPr>
        <w:ind w:firstLine="709"/>
        <w:jc w:val="both"/>
      </w:pPr>
      <w:r w:rsidRPr="00E159B8">
        <w:t>4.6</w:t>
      </w:r>
      <w:r w:rsidR="007773EE" w:rsidRPr="00E159B8">
        <w:t>. </w:t>
      </w:r>
      <w:r w:rsidR="0019408E" w:rsidRPr="00E159B8">
        <w:t>Исполнитель</w:t>
      </w:r>
      <w:r w:rsidR="007773EE" w:rsidRPr="00E159B8">
        <w:t xml:space="preserve"> долж</w:t>
      </w:r>
      <w:r w:rsidR="007A5159" w:rsidRPr="00E159B8">
        <w:t>ен</w:t>
      </w:r>
      <w:r w:rsidR="007773EE" w:rsidRPr="00E159B8">
        <w:t xml:space="preserve"> иметь опыт</w:t>
      </w:r>
      <w:r w:rsidR="00441B06" w:rsidRPr="00E159B8">
        <w:t xml:space="preserve"> </w:t>
      </w:r>
      <w:r w:rsidR="007773EE" w:rsidRPr="00E159B8">
        <w:t xml:space="preserve">выполнения аналогичных договоров, в </w:t>
      </w:r>
      <w:proofErr w:type="spellStart"/>
      <w:r w:rsidR="007773EE" w:rsidRPr="00E159B8">
        <w:t>т.ч</w:t>
      </w:r>
      <w:proofErr w:type="spellEnd"/>
      <w:r w:rsidR="007773EE" w:rsidRPr="00E159B8">
        <w:t>. для предприятий энергетическо</w:t>
      </w:r>
      <w:r w:rsidR="007A5159" w:rsidRPr="00E159B8">
        <w:t xml:space="preserve">го (электросетевого) комплекса в течение </w:t>
      </w:r>
      <w:r w:rsidR="00844A96" w:rsidRPr="00E159B8">
        <w:t>2-х</w:t>
      </w:r>
      <w:r w:rsidR="007A5159" w:rsidRPr="00E159B8">
        <w:t xml:space="preserve"> лет.</w:t>
      </w:r>
    </w:p>
    <w:p w:rsidR="007773EE" w:rsidRPr="00E159B8" w:rsidRDefault="007773EE" w:rsidP="007773EE">
      <w:pPr>
        <w:ind w:firstLine="709"/>
        <w:jc w:val="both"/>
      </w:pPr>
      <w:r w:rsidRPr="00E159B8">
        <w:t>4.</w:t>
      </w:r>
      <w:r w:rsidR="00A72EC0" w:rsidRPr="00E159B8">
        <w:t>7</w:t>
      </w:r>
      <w:r w:rsidRPr="00E159B8">
        <w:t xml:space="preserve">. Договор заключается в редакции </w:t>
      </w:r>
      <w:r w:rsidR="00E8361F" w:rsidRPr="00E159B8">
        <w:t>Заказчика</w:t>
      </w:r>
      <w:r w:rsidRPr="00E159B8">
        <w:t>.</w:t>
      </w:r>
    </w:p>
    <w:p w:rsidR="007A5159" w:rsidRDefault="007A5159" w:rsidP="007A5159">
      <w:pPr>
        <w:ind w:firstLine="709"/>
        <w:jc w:val="both"/>
        <w:rPr>
          <w:i/>
          <w:sz w:val="28"/>
          <w:szCs w:val="28"/>
        </w:rPr>
      </w:pPr>
    </w:p>
    <w:p w:rsidR="007A5159" w:rsidRDefault="007A5159" w:rsidP="007A5159">
      <w:pPr>
        <w:ind w:firstLine="709"/>
        <w:jc w:val="both"/>
        <w:rPr>
          <w:sz w:val="28"/>
          <w:szCs w:val="28"/>
        </w:rPr>
      </w:pPr>
    </w:p>
    <w:p w:rsidR="00E159B8" w:rsidRDefault="00E159B8" w:rsidP="007A5159">
      <w:pPr>
        <w:ind w:firstLine="709"/>
        <w:jc w:val="both"/>
        <w:rPr>
          <w:sz w:val="28"/>
          <w:szCs w:val="28"/>
        </w:rPr>
      </w:pP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5"/>
        <w:gridCol w:w="4995"/>
      </w:tblGrid>
      <w:tr w:rsidR="00E159B8" w:rsidTr="00E159B8">
        <w:trPr>
          <w:cantSplit/>
          <w:jc w:val="center"/>
        </w:trPr>
        <w:tc>
          <w:tcPr>
            <w:tcW w:w="4996" w:type="dxa"/>
            <w:hideMark/>
          </w:tcPr>
          <w:p w:rsidR="00E159B8" w:rsidRDefault="00E159B8">
            <w:pPr>
              <w:spacing w:line="256" w:lineRule="auto"/>
              <w:jc w:val="both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ЗАКАЗЧИК:</w:t>
            </w:r>
          </w:p>
          <w:p w:rsidR="00E159B8" w:rsidRDefault="00E159B8">
            <w:pPr>
              <w:spacing w:line="256" w:lineRule="auto"/>
              <w:jc w:val="both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ПАО «МРСК Юга»</w:t>
            </w:r>
          </w:p>
        </w:tc>
        <w:tc>
          <w:tcPr>
            <w:tcW w:w="4997" w:type="dxa"/>
            <w:hideMark/>
          </w:tcPr>
          <w:p w:rsidR="00E159B8" w:rsidRDefault="00E159B8">
            <w:pPr>
              <w:spacing w:line="256" w:lineRule="auto"/>
              <w:jc w:val="both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ИСПОЛНИТЕЛЬ:</w:t>
            </w:r>
          </w:p>
          <w:p w:rsidR="00E159B8" w:rsidRDefault="00E159B8">
            <w:pPr>
              <w:spacing w:line="256" w:lineRule="auto"/>
              <w:jc w:val="both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________________________________________</w:t>
            </w:r>
          </w:p>
        </w:tc>
      </w:tr>
      <w:tr w:rsidR="00E159B8" w:rsidTr="00E159B8">
        <w:trPr>
          <w:cantSplit/>
          <w:jc w:val="center"/>
        </w:trPr>
        <w:tc>
          <w:tcPr>
            <w:tcW w:w="4996" w:type="dxa"/>
          </w:tcPr>
          <w:p w:rsidR="00E159B8" w:rsidRDefault="00E159B8">
            <w:pPr>
              <w:spacing w:line="256" w:lineRule="auto"/>
              <w:jc w:val="both"/>
              <w:rPr>
                <w:b/>
                <w:bCs/>
                <w:spacing w:val="-4"/>
                <w:lang w:eastAsia="en-US"/>
              </w:rPr>
            </w:pPr>
            <w:r>
              <w:rPr>
                <w:b/>
                <w:bCs/>
                <w:spacing w:val="-4"/>
                <w:lang w:eastAsia="en-US"/>
              </w:rPr>
              <w:t xml:space="preserve">Заместитель генерального директора – руководитель Аппарата </w:t>
            </w:r>
          </w:p>
          <w:p w:rsidR="00E159B8" w:rsidRDefault="00E159B8">
            <w:pPr>
              <w:spacing w:line="256" w:lineRule="auto"/>
              <w:jc w:val="both"/>
              <w:rPr>
                <w:b/>
                <w:bCs/>
                <w:spacing w:val="-4"/>
                <w:lang w:eastAsia="en-US"/>
              </w:rPr>
            </w:pPr>
          </w:p>
          <w:p w:rsidR="00E159B8" w:rsidRDefault="00E159B8">
            <w:pPr>
              <w:spacing w:line="256" w:lineRule="auto"/>
              <w:jc w:val="both"/>
              <w:rPr>
                <w:b/>
                <w:spacing w:val="-4"/>
                <w:lang w:eastAsia="en-US"/>
              </w:rPr>
            </w:pPr>
            <w:r>
              <w:rPr>
                <w:b/>
                <w:spacing w:val="-4"/>
                <w:lang w:eastAsia="en-US"/>
              </w:rPr>
              <w:t>______________________ /Ю.Х. Джабраилова/</w:t>
            </w:r>
          </w:p>
        </w:tc>
        <w:tc>
          <w:tcPr>
            <w:tcW w:w="4997" w:type="dxa"/>
          </w:tcPr>
          <w:p w:rsidR="00E159B8" w:rsidRDefault="00E159B8">
            <w:pPr>
              <w:spacing w:line="256" w:lineRule="auto"/>
              <w:jc w:val="both"/>
              <w:rPr>
                <w:b/>
                <w:spacing w:val="-4"/>
                <w:lang w:eastAsia="en-US"/>
              </w:rPr>
            </w:pPr>
            <w:r>
              <w:rPr>
                <w:b/>
                <w:bCs/>
                <w:spacing w:val="-4"/>
                <w:lang w:eastAsia="en-US"/>
              </w:rPr>
              <w:t>__________________________</w:t>
            </w:r>
          </w:p>
          <w:p w:rsidR="00E159B8" w:rsidRDefault="00E159B8">
            <w:pPr>
              <w:spacing w:line="256" w:lineRule="auto"/>
              <w:jc w:val="both"/>
              <w:rPr>
                <w:b/>
                <w:snapToGrid w:val="0"/>
                <w:spacing w:val="-4"/>
                <w:lang w:eastAsia="en-US"/>
              </w:rPr>
            </w:pPr>
          </w:p>
          <w:p w:rsidR="00E159B8" w:rsidRDefault="00E159B8">
            <w:pPr>
              <w:spacing w:line="256" w:lineRule="auto"/>
              <w:jc w:val="both"/>
              <w:rPr>
                <w:b/>
                <w:snapToGrid w:val="0"/>
                <w:spacing w:val="-4"/>
                <w:lang w:eastAsia="en-US"/>
              </w:rPr>
            </w:pPr>
          </w:p>
          <w:p w:rsidR="00E159B8" w:rsidRDefault="00E159B8">
            <w:pPr>
              <w:spacing w:line="256" w:lineRule="auto"/>
              <w:jc w:val="both"/>
              <w:rPr>
                <w:b/>
                <w:snapToGrid w:val="0"/>
                <w:spacing w:val="-4"/>
                <w:u w:val="single"/>
                <w:lang w:eastAsia="en-US"/>
              </w:rPr>
            </w:pPr>
            <w:r>
              <w:rPr>
                <w:b/>
                <w:snapToGrid w:val="0"/>
                <w:spacing w:val="-4"/>
                <w:lang w:eastAsia="en-US"/>
              </w:rPr>
              <w:t>______________________ /________________/</w:t>
            </w:r>
          </w:p>
        </w:tc>
      </w:tr>
      <w:tr w:rsidR="00E159B8" w:rsidTr="00E159B8">
        <w:trPr>
          <w:cantSplit/>
          <w:jc w:val="center"/>
        </w:trPr>
        <w:tc>
          <w:tcPr>
            <w:tcW w:w="4996" w:type="dxa"/>
          </w:tcPr>
          <w:p w:rsidR="00E159B8" w:rsidRDefault="00E159B8">
            <w:pPr>
              <w:spacing w:line="256" w:lineRule="auto"/>
              <w:jc w:val="both"/>
              <w:rPr>
                <w:spacing w:val="-4"/>
                <w:lang w:eastAsia="en-US"/>
              </w:rPr>
            </w:pPr>
          </w:p>
          <w:p w:rsidR="00E159B8" w:rsidRDefault="00E159B8">
            <w:pPr>
              <w:spacing w:line="256" w:lineRule="auto"/>
              <w:jc w:val="both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 xml:space="preserve">               М.П.</w:t>
            </w:r>
          </w:p>
        </w:tc>
        <w:tc>
          <w:tcPr>
            <w:tcW w:w="4997" w:type="dxa"/>
          </w:tcPr>
          <w:p w:rsidR="00E159B8" w:rsidRDefault="00E159B8">
            <w:pPr>
              <w:spacing w:line="256" w:lineRule="auto"/>
              <w:jc w:val="both"/>
              <w:rPr>
                <w:snapToGrid w:val="0"/>
                <w:spacing w:val="-4"/>
                <w:lang w:eastAsia="en-US"/>
              </w:rPr>
            </w:pPr>
          </w:p>
          <w:p w:rsidR="00E159B8" w:rsidRDefault="00E159B8">
            <w:pPr>
              <w:spacing w:line="256" w:lineRule="auto"/>
              <w:jc w:val="both"/>
              <w:rPr>
                <w:snapToGrid w:val="0"/>
                <w:spacing w:val="-4"/>
                <w:lang w:eastAsia="en-US"/>
              </w:rPr>
            </w:pPr>
            <w:r>
              <w:rPr>
                <w:snapToGrid w:val="0"/>
                <w:spacing w:val="-4"/>
                <w:lang w:eastAsia="en-US"/>
              </w:rPr>
              <w:t xml:space="preserve">               М.П.</w:t>
            </w:r>
          </w:p>
        </w:tc>
      </w:tr>
    </w:tbl>
    <w:p w:rsidR="00E159B8" w:rsidRDefault="00E159B8" w:rsidP="007A5159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7A5159" w:rsidRPr="007A5159" w:rsidRDefault="007A5159" w:rsidP="007A5159">
      <w:pPr>
        <w:ind w:firstLine="709"/>
        <w:jc w:val="both"/>
        <w:rPr>
          <w:sz w:val="28"/>
          <w:szCs w:val="28"/>
        </w:rPr>
      </w:pPr>
    </w:p>
    <w:sectPr w:rsidR="007A5159" w:rsidRPr="007A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93121"/>
    <w:multiLevelType w:val="multilevel"/>
    <w:tmpl w:val="1576D00C"/>
    <w:lvl w:ilvl="0">
      <w:start w:val="1"/>
      <w:numFmt w:val="decimal"/>
      <w:pStyle w:val="1"/>
      <w:lvlText w:val="%1."/>
      <w:lvlJc w:val="center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6">
      <w:start w:val="1"/>
      <w:numFmt w:val="decimal"/>
      <w:pStyle w:val="7"/>
      <w:lvlText w:val="Рис. %7"/>
      <w:lvlJc w:val="left"/>
      <w:pPr>
        <w:tabs>
          <w:tab w:val="num" w:pos="4620"/>
        </w:tabs>
        <w:ind w:left="4248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664" w:hanging="708"/>
      </w:pPr>
      <w:rPr>
        <w:rFonts w:hint="default"/>
      </w:rPr>
    </w:lvl>
  </w:abstractNum>
  <w:abstractNum w:abstractNumId="1" w15:restartNumberingAfterBreak="0">
    <w:nsid w:val="33FA2E3F"/>
    <w:multiLevelType w:val="hybridMultilevel"/>
    <w:tmpl w:val="B566818C"/>
    <w:lvl w:ilvl="0" w:tplc="798A20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3D54F81"/>
    <w:multiLevelType w:val="multilevel"/>
    <w:tmpl w:val="53425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19D1AF0"/>
    <w:multiLevelType w:val="hybridMultilevel"/>
    <w:tmpl w:val="740A4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A0"/>
    <w:rsid w:val="00082CAD"/>
    <w:rsid w:val="0019408E"/>
    <w:rsid w:val="001A56F8"/>
    <w:rsid w:val="001B0748"/>
    <w:rsid w:val="001C7016"/>
    <w:rsid w:val="001E1EFE"/>
    <w:rsid w:val="001E43B2"/>
    <w:rsid w:val="00226A8F"/>
    <w:rsid w:val="00285689"/>
    <w:rsid w:val="002F451C"/>
    <w:rsid w:val="00434064"/>
    <w:rsid w:val="00441B06"/>
    <w:rsid w:val="004D49D0"/>
    <w:rsid w:val="005027AB"/>
    <w:rsid w:val="005569A4"/>
    <w:rsid w:val="006F4E72"/>
    <w:rsid w:val="007773EE"/>
    <w:rsid w:val="007A5159"/>
    <w:rsid w:val="00844A96"/>
    <w:rsid w:val="008555DC"/>
    <w:rsid w:val="00874A89"/>
    <w:rsid w:val="009F6E90"/>
    <w:rsid w:val="00A245AF"/>
    <w:rsid w:val="00A72EC0"/>
    <w:rsid w:val="00A842C0"/>
    <w:rsid w:val="00B17C81"/>
    <w:rsid w:val="00B83A7E"/>
    <w:rsid w:val="00BB6927"/>
    <w:rsid w:val="00C37EA0"/>
    <w:rsid w:val="00C55964"/>
    <w:rsid w:val="00C57067"/>
    <w:rsid w:val="00C826D3"/>
    <w:rsid w:val="00CA0E11"/>
    <w:rsid w:val="00CB31E9"/>
    <w:rsid w:val="00CF6D5D"/>
    <w:rsid w:val="00E159B8"/>
    <w:rsid w:val="00E468E7"/>
    <w:rsid w:val="00E8361F"/>
    <w:rsid w:val="00EE15B6"/>
    <w:rsid w:val="00F20D56"/>
    <w:rsid w:val="00FC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B1EC2-3D94-4544-8F49-A922D905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A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EA0"/>
    <w:pPr>
      <w:keepNext/>
      <w:numPr>
        <w:numId w:val="1"/>
      </w:numPr>
      <w:suppressAutoHyphens/>
      <w:autoSpaceDE w:val="0"/>
      <w:autoSpaceDN w:val="0"/>
      <w:adjustRightInd w:val="0"/>
      <w:spacing w:before="240" w:line="360" w:lineRule="auto"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C37EA0"/>
    <w:pPr>
      <w:numPr>
        <w:ilvl w:val="1"/>
        <w:numId w:val="1"/>
      </w:numPr>
      <w:spacing w:before="120" w:after="120"/>
      <w:jc w:val="both"/>
      <w:outlineLvl w:val="1"/>
    </w:pPr>
    <w:rPr>
      <w:szCs w:val="28"/>
    </w:rPr>
  </w:style>
  <w:style w:type="paragraph" w:styleId="3">
    <w:name w:val="heading 3"/>
    <w:basedOn w:val="a"/>
    <w:next w:val="a"/>
    <w:link w:val="30"/>
    <w:qFormat/>
    <w:rsid w:val="00C37EA0"/>
    <w:pPr>
      <w:numPr>
        <w:ilvl w:val="2"/>
        <w:numId w:val="1"/>
      </w:numPr>
      <w:spacing w:before="120"/>
      <w:jc w:val="both"/>
      <w:outlineLvl w:val="2"/>
    </w:pPr>
    <w:rPr>
      <w:szCs w:val="26"/>
    </w:rPr>
  </w:style>
  <w:style w:type="paragraph" w:styleId="4">
    <w:name w:val="heading 4"/>
    <w:basedOn w:val="a"/>
    <w:next w:val="a"/>
    <w:link w:val="40"/>
    <w:qFormat/>
    <w:rsid w:val="00C37EA0"/>
    <w:pPr>
      <w:keepNext/>
      <w:numPr>
        <w:ilvl w:val="3"/>
        <w:numId w:val="1"/>
      </w:numPr>
      <w:spacing w:line="360" w:lineRule="auto"/>
      <w:ind w:right="680"/>
      <w:jc w:val="both"/>
      <w:outlineLvl w:val="3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link w:val="50"/>
    <w:qFormat/>
    <w:rsid w:val="00C37EA0"/>
    <w:pPr>
      <w:numPr>
        <w:ilvl w:val="4"/>
        <w:numId w:val="1"/>
      </w:numPr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37EA0"/>
    <w:pPr>
      <w:numPr>
        <w:ilvl w:val="6"/>
        <w:numId w:val="1"/>
      </w:numPr>
      <w:spacing w:before="240" w:after="60" w:line="360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37EA0"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  <w:sz w:val="28"/>
    </w:rPr>
  </w:style>
  <w:style w:type="paragraph" w:styleId="9">
    <w:name w:val="heading 9"/>
    <w:basedOn w:val="a"/>
    <w:next w:val="a"/>
    <w:link w:val="90"/>
    <w:qFormat/>
    <w:rsid w:val="00C37EA0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EA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37EA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7EA0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7EA0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37EA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C37E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37EA0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37EA0"/>
    <w:rPr>
      <w:rFonts w:ascii="Arial" w:eastAsia="Times New Roman" w:hAnsi="Arial" w:cs="Arial"/>
      <w:lang w:eastAsia="ru-RU"/>
    </w:rPr>
  </w:style>
  <w:style w:type="paragraph" w:styleId="31">
    <w:name w:val="Body Text 3"/>
    <w:basedOn w:val="a"/>
    <w:link w:val="32"/>
    <w:rsid w:val="00C37EA0"/>
    <w:pPr>
      <w:widowControl w:val="0"/>
      <w:spacing w:line="288" w:lineRule="auto"/>
      <w:jc w:val="both"/>
    </w:pPr>
  </w:style>
  <w:style w:type="character" w:customStyle="1" w:styleId="32">
    <w:name w:val="Основной текст 3 Знак"/>
    <w:basedOn w:val="a0"/>
    <w:link w:val="31"/>
    <w:rsid w:val="00C37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7773E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285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9567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Благодир Анастасия Юрьевна</dc:creator>
  <cp:keywords/>
  <dc:description/>
  <cp:lastModifiedBy>Благодир Анастасия Юрьевна</cp:lastModifiedBy>
  <cp:revision>2</cp:revision>
  <cp:lastPrinted>2017-05-03T12:59:00Z</cp:lastPrinted>
  <dcterms:created xsi:type="dcterms:W3CDTF">2017-05-03T14:03:00Z</dcterms:created>
  <dcterms:modified xsi:type="dcterms:W3CDTF">2017-05-03T14:03:00Z</dcterms:modified>
</cp:coreProperties>
</file>